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F009" w14:textId="77777777" w:rsidR="00E32EBF" w:rsidRDefault="00E32EBF" w:rsidP="00E3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Муниципальное автономное дошкольное образовательное учреждение «Детский сад комбинированного вида г. Балашова Саратовской области»</w:t>
      </w:r>
    </w:p>
    <w:p w14:paraId="7DC88220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035054E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D194897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E02BF18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A69C752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7107932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E0635ED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F4F98DD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BA85955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</w:rPr>
      </w:pPr>
    </w:p>
    <w:p w14:paraId="6478063E" w14:textId="38294262" w:rsidR="00E32EBF" w:rsidRDefault="00E32EBF" w:rsidP="00E3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Консультация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«Если ваш ребенок говорит неправду»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br/>
        <w:t>для родителей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</w:t>
      </w:r>
    </w:p>
    <w:p w14:paraId="6B9455BB" w14:textId="77777777" w:rsidR="00E32EBF" w:rsidRDefault="00E32EBF" w:rsidP="00E3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посещающих консультационно-методический центр </w:t>
      </w:r>
    </w:p>
    <w:p w14:paraId="34A9E5A3" w14:textId="77777777" w:rsidR="00E32EBF" w:rsidRDefault="00E32EBF" w:rsidP="00E32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в детском саду "Пчелка" г. Балашова</w:t>
      </w:r>
    </w:p>
    <w:p w14:paraId="74DB7E0C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37F786A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C3B3D44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7AA53D6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C5F1595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6CBAAA2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Воспитатель:</w:t>
      </w:r>
    </w:p>
    <w:p w14:paraId="4E5DB07D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Чувилкина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Л.Н.</w:t>
      </w:r>
    </w:p>
    <w:p w14:paraId="7B48889E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8AE141B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9460948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EDECED8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4B21D71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020643F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5B2A9D2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29841A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DBDB6BA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218033D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E413D2A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7D42D6E" w14:textId="77777777" w:rsidR="00E32EBF" w:rsidRDefault="00E32EBF" w:rsidP="00E32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1DF9F24" w14:textId="77777777" w:rsidR="00E32EBF" w:rsidRDefault="00E32EBF" w:rsidP="00E32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AE8FB2C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6F8B1B0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DC5533B" w14:textId="77777777" w:rsidR="00E32EBF" w:rsidRDefault="00E32EBF" w:rsidP="00E32E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616AAF0" w14:textId="77777777" w:rsidR="00E32EBF" w:rsidRDefault="00E32EBF" w:rsidP="00E32E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г. Балашов 2023-2024 г.</w:t>
      </w:r>
    </w:p>
    <w:p w14:paraId="1E2BF1FC" w14:textId="77777777" w:rsidR="00E32EBF" w:rsidRPr="00686022" w:rsidRDefault="00E32EBF" w:rsidP="00E32E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14:paraId="16EF1EED" w14:textId="77777777" w:rsidR="00E32EBF" w:rsidRPr="00686022" w:rsidRDefault="00E32EBF" w:rsidP="00E32E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</w:rPr>
        <w:t>«Если ваш ребенок говорит неправду»</w:t>
      </w:r>
    </w:p>
    <w:p w14:paraId="6E8228EC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Наверное, не существует такого человека, который хотя бы раз не сказал неправду или попытался что-нибудь скрыть. Почему же так пугает и возмущает именно детская ложь? Взрослые часто не понимают, что ложь — это свидетельство психологических проблем ребенка. </w:t>
      </w:r>
    </w:p>
    <w:p w14:paraId="1268DE7C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ваш ребенок солгал, прежде всего, необходимо понять, в чем причина. </w:t>
      </w:r>
    </w:p>
    <w:p w14:paraId="5C2BF6C3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Иногда родители сами провоцируют ребенка на ложь, запугивая его, поступая с ним несправедливо, лишая его своей заботы и внимания, подавая ему пример лживого поведения. </w:t>
      </w:r>
    </w:p>
    <w:p w14:paraId="1DA68E21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Наиболее часто выделяют следующие причины детской лжи: </w:t>
      </w:r>
    </w:p>
    <w:p w14:paraId="19A7420F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стремление избежать неприятных последствий (наказания, неловкости, стыда). Внимание! Не слишком ли жестоко вы наказываете своих детей? Не заставляете ли вы тем самым ребенка защищаться? </w:t>
      </w:r>
    </w:p>
    <w:p w14:paraId="409E0A86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стремление добыть то, чего иным способом не получишь. Внимание! Если ребенок не оправдывает ожидания родителей, он стремиться к сокрытию фактов, чтоб сохранить наше уважение. </w:t>
      </w:r>
    </w:p>
    <w:p w14:paraId="0A067EB0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необходимость защитить от неприятностей кого-то значимого для ребенка. </w:t>
      </w:r>
    </w:p>
    <w:p w14:paraId="3636EEC5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Чем более назойливо мы интересуемся личной жизнью наших детей, тем больше они вынуждены утаивать и лгать. </w:t>
      </w:r>
    </w:p>
    <w:p w14:paraId="7472C452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желание добиться похвалы или проявления любви, завоевать признание и интерес со стороны окружающих. </w:t>
      </w:r>
    </w:p>
    <w:p w14:paraId="71E265F0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охрана личной жизни, защита своей приватности. </w:t>
      </w:r>
    </w:p>
    <w:p w14:paraId="156D949D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Помните: чаще всего ребенок врет, потому что он еще маленький и беззащитный, а ложь помогает избежать травмирующих ситуаций. </w:t>
      </w:r>
    </w:p>
    <w:p w14:paraId="27EAF838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Многие психологи отмечают, что чаще всего ребенок в 4-5 лет проходит через стадию «фантазийной лжи», когда дети бывают так сильно захвачены яркостью своих фантазий, что сами верят в реальность придуманного. </w:t>
      </w:r>
    </w:p>
    <w:p w14:paraId="7C41441F" w14:textId="77777777" w:rsidR="00E32EBF" w:rsidRDefault="00E32EBF" w:rsidP="00E32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же делать? </w:t>
      </w:r>
    </w:p>
    <w:p w14:paraId="335E982A" w14:textId="6EDF59E9" w:rsidR="001B1C8E" w:rsidRDefault="00E32EBF" w:rsidP="00E32EBF">
      <w:r>
        <w:rPr>
          <w:rFonts w:ascii="Times New Roman" w:eastAsia="Times New Roman" w:hAnsi="Times New Roman" w:cs="Times New Roman"/>
          <w:sz w:val="24"/>
        </w:rPr>
        <w:t>Самое эффективное средство — это доверительные отношения в семье. Психологи рекомендуют разговор по душам. Ни в коем случае не начинайте разговор с обвинений и угроз. Начав с агрессивных обвинений и угроз, вы рискуете лишь усилить его потребность лгать. Из всех воспитательных мероприятий по развитию честности и порядочности самое действенное — личный пример. Родители должны быть честны даже в мелочах.</w:t>
      </w:r>
    </w:p>
    <w:sectPr w:rsidR="001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7B"/>
    <w:rsid w:val="001B1C8E"/>
    <w:rsid w:val="00E32EBF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3B34"/>
  <w15:chartTrackingRefBased/>
  <w15:docId w15:val="{E60A7CA0-9E17-4C04-8986-E0503F0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2024-07-29T16:50:00Z</dcterms:created>
  <dcterms:modified xsi:type="dcterms:W3CDTF">2024-07-29T16:52:00Z</dcterms:modified>
</cp:coreProperties>
</file>