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46D9" w14:textId="77777777" w:rsidR="00134B76" w:rsidRPr="00134B76" w:rsidRDefault="00134B76" w:rsidP="0013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  <w:r w:rsidRPr="00134B76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Муниципальное автономное дошкольное образовательное учреждение «Детский сад комбинированного вида г. Балашова Саратовской области»</w:t>
      </w:r>
    </w:p>
    <w:p w14:paraId="52D1ECD1" w14:textId="77777777" w:rsidR="00134B76" w:rsidRPr="00134B76" w:rsidRDefault="00134B76" w:rsidP="00134B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5A76DCAD" w14:textId="77777777" w:rsidR="00134B76" w:rsidRPr="00134B76" w:rsidRDefault="00134B76" w:rsidP="00134B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1CFCAF05" w14:textId="77777777" w:rsidR="00134B76" w:rsidRPr="00134B76" w:rsidRDefault="00134B76" w:rsidP="00134B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24D301F3" w14:textId="77777777" w:rsidR="00134B76" w:rsidRPr="00134B76" w:rsidRDefault="00134B76" w:rsidP="00134B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4DFE846B" w14:textId="77777777" w:rsidR="00134B76" w:rsidRPr="00134B76" w:rsidRDefault="00134B76" w:rsidP="00134B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382ADF1A" w14:textId="77777777" w:rsidR="00134B76" w:rsidRPr="00134B76" w:rsidRDefault="00134B76" w:rsidP="00134B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5FBDC74E" w14:textId="77777777" w:rsidR="00134B76" w:rsidRPr="00134B76" w:rsidRDefault="00134B76" w:rsidP="00134B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0E93D388" w14:textId="77777777" w:rsidR="00134B76" w:rsidRPr="00134B76" w:rsidRDefault="00134B76" w:rsidP="00134B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5826B3DD" w14:textId="77777777" w:rsidR="00134B76" w:rsidRPr="00134B76" w:rsidRDefault="00134B76" w:rsidP="00134B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6"/>
          <w:shd w:val="clear" w:color="auto" w:fill="FFFFFF"/>
          <w:lang w:eastAsia="ru-RU"/>
        </w:rPr>
      </w:pPr>
    </w:p>
    <w:p w14:paraId="6A3E5356" w14:textId="77777777" w:rsidR="00134B76" w:rsidRDefault="00134B76" w:rsidP="0013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  <w:lang w:eastAsia="ru-RU"/>
        </w:rPr>
      </w:pPr>
      <w:r w:rsidRPr="00134B76"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  <w:lang w:eastAsia="ru-RU"/>
        </w:rPr>
        <w:t xml:space="preserve">Консультация </w:t>
      </w:r>
    </w:p>
    <w:p w14:paraId="5FCF0C9C" w14:textId="2469C4D5" w:rsidR="00134B76" w:rsidRPr="00134B76" w:rsidRDefault="00134B76" w:rsidP="0013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hd w:val="clear" w:color="auto" w:fill="FFFFFF"/>
          <w:lang w:eastAsia="ru-RU"/>
        </w:rPr>
      </w:pPr>
      <w:r w:rsidRPr="00134B76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«</w:t>
      </w:r>
      <w:r w:rsidRPr="00134B7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 xml:space="preserve">Как подготовить иммунитет </w:t>
      </w:r>
      <w:r w:rsidR="0086701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ребенка</w:t>
      </w:r>
      <w:r w:rsidRPr="00134B7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 xml:space="preserve"> к детскому садику?</w:t>
      </w:r>
      <w:r w:rsidRPr="00134B76">
        <w:rPr>
          <w:rFonts w:ascii="Times New Roman" w:eastAsia="Times New Roman" w:hAnsi="Times New Roman" w:cs="Times New Roman"/>
          <w:b/>
          <w:color w:val="000000"/>
          <w:sz w:val="56"/>
          <w:szCs w:val="56"/>
          <w:shd w:val="clear" w:color="auto" w:fill="FFFFFF"/>
          <w:lang w:eastAsia="ru-RU"/>
        </w:rPr>
        <w:t>»</w:t>
      </w:r>
      <w:r w:rsidRPr="00134B76"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  <w:lang w:eastAsia="ru-RU"/>
        </w:rPr>
        <w:br/>
        <w:t xml:space="preserve">для родителей, </w:t>
      </w:r>
    </w:p>
    <w:p w14:paraId="2523A905" w14:textId="77777777" w:rsidR="00134B76" w:rsidRPr="00134B76" w:rsidRDefault="00134B76" w:rsidP="0013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  <w:lang w:eastAsia="ru-RU"/>
        </w:rPr>
      </w:pPr>
      <w:r w:rsidRPr="00134B76"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  <w:lang w:eastAsia="ru-RU"/>
        </w:rPr>
        <w:t xml:space="preserve">посещающих консультационно-методический центр </w:t>
      </w:r>
    </w:p>
    <w:p w14:paraId="6417F151" w14:textId="24FAB9C5" w:rsidR="00134B76" w:rsidRPr="00134B76" w:rsidRDefault="00134B76" w:rsidP="0013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  <w:lang w:eastAsia="ru-RU"/>
        </w:rPr>
      </w:pPr>
      <w:r w:rsidRPr="00134B76"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  <w:lang w:eastAsia="ru-RU"/>
        </w:rPr>
        <w:t>в детском саду "Пч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  <w:lang w:eastAsia="ru-RU"/>
        </w:rPr>
        <w:t>ё</w:t>
      </w:r>
      <w:r w:rsidRPr="00134B76"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  <w:lang w:eastAsia="ru-RU"/>
        </w:rPr>
        <w:t>лка" г. Балашова</w:t>
      </w:r>
    </w:p>
    <w:p w14:paraId="05919BBA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3E0FE63E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0300B0CB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4C8B0E2C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0DAB9132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09EDE22A" w14:textId="085D3924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  <w:r w:rsidRPr="00134B76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и</w:t>
      </w:r>
      <w:r w:rsidRPr="00134B76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:</w:t>
      </w:r>
    </w:p>
    <w:p w14:paraId="060A252D" w14:textId="3E22BC81" w:rsid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  <w:r w:rsidRPr="00134B76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Чу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прина</w:t>
      </w:r>
      <w:r w:rsidRPr="00134B76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А.</w:t>
      </w:r>
    </w:p>
    <w:p w14:paraId="55A67F1F" w14:textId="506C5CBD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Болотникова Е.М.</w:t>
      </w:r>
    </w:p>
    <w:p w14:paraId="4E40E080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29F16E56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2E2298EF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0051CB71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5CF64D85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7008CC3E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1C906874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6B03DC6A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0E2BCA25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40F695D4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51E62C91" w14:textId="77777777" w:rsidR="00134B76" w:rsidRPr="00134B76" w:rsidRDefault="00134B76" w:rsidP="00134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06489A2F" w14:textId="77777777" w:rsidR="00134B76" w:rsidRPr="00134B76" w:rsidRDefault="00134B76" w:rsidP="00134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2A4FB8F2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4F76D469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1CBF9856" w14:textId="77777777" w:rsidR="00134B76" w:rsidRPr="00134B76" w:rsidRDefault="00134B76" w:rsidP="00134B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14:paraId="40F0174F" w14:textId="1F6855D7" w:rsidR="00134B76" w:rsidRPr="00134B76" w:rsidRDefault="00134B76" w:rsidP="00134B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  <w:r w:rsidRPr="00134B76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г. Балашов 202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4</w:t>
      </w:r>
      <w:r w:rsidRPr="00134B76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5</w:t>
      </w:r>
      <w:r w:rsidRPr="00134B76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 xml:space="preserve"> г.</w:t>
      </w:r>
    </w:p>
    <w:p w14:paraId="306B6E08" w14:textId="77777777" w:rsidR="00134B76" w:rsidRPr="00134B76" w:rsidRDefault="00134B76" w:rsidP="00134B76">
      <w:pPr>
        <w:shd w:val="clear" w:color="auto" w:fill="FFFFFF"/>
        <w:spacing w:after="150" w:line="240" w:lineRule="auto"/>
        <w:ind w:left="-709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34B7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Консультация для родителей</w:t>
      </w:r>
    </w:p>
    <w:p w14:paraId="077EDEC9" w14:textId="14A0EA15" w:rsidR="00134B76" w:rsidRPr="00134B76" w:rsidRDefault="00134B76" w:rsidP="00134B76">
      <w:pPr>
        <w:shd w:val="clear" w:color="auto" w:fill="FFFFFF"/>
        <w:spacing w:after="150" w:line="240" w:lineRule="auto"/>
        <w:ind w:left="-709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34B7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«Как подготовить иммунитет </w:t>
      </w:r>
      <w:r w:rsidR="0086701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ребенка</w:t>
      </w:r>
      <w:r w:rsidRPr="00134B7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к детскому садику?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14:paraId="29356FBB" w14:textId="11147C80" w:rsidR="00134B76" w:rsidRPr="00134B76" w:rsidRDefault="00134B76" w:rsidP="00134B76">
      <w:pPr>
        <w:shd w:val="clear" w:color="auto" w:fill="FFFFFF"/>
        <w:spacing w:before="75" w:after="75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ни для одной мамочки не секрет, что, решившись начать «взрослую жизнь» чада, семья неизбежно столкнется с часто подхватываемыми вирусами в саду. Как бы ни хотелось наде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ться, что «наш малыш крепенький, закаленный, крайне редко болеющий», нужно быть готовой помочь организму ребенка выстоять эти тяжелые дни с минимальными потерями.</w:t>
      </w:r>
    </w:p>
    <w:p w14:paraId="020C20F2" w14:textId="74B6A594" w:rsidR="00134B76" w:rsidRPr="00134B76" w:rsidRDefault="00134B76" w:rsidP="00134B76">
      <w:pPr>
        <w:shd w:val="clear" w:color="auto" w:fill="FFFFFF"/>
        <w:spacing w:before="75" w:after="75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приведём слова всем известного доктора Комаровского о том, что здоровый организм малыша через инфекции проходит период активного становления иммунитета. В этом возрасте норму составляют 6-8 "простуд" в год для не посещающего сад малыша, и 8-12 для посещающего детский сад.</w:t>
      </w:r>
    </w:p>
    <w:p w14:paraId="26588662" w14:textId="0B600E46" w:rsidR="00134B76" w:rsidRPr="00134B76" w:rsidRDefault="00134B76" w:rsidP="00134B76">
      <w:pPr>
        <w:shd w:val="clear" w:color="auto" w:fill="FFFFFF"/>
        <w:spacing w:before="75" w:after="75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частота заболеваний малыша в детском саду зависит от двух факторов: от активности инфекции и от устойчивости к ней детского организма. На инфекцию, к нашему сожалению, мы влияния не имеем. Ну, разве что, стараться не допускать ребенка в очаги явного скопления возможно больных людей.</w:t>
      </w:r>
    </w:p>
    <w:p w14:paraId="2D28265C" w14:textId="77777777" w:rsidR="00134B76" w:rsidRPr="00134B76" w:rsidRDefault="00134B76" w:rsidP="00134B76">
      <w:pPr>
        <w:shd w:val="clear" w:color="auto" w:fill="FFFFFF"/>
        <w:spacing w:before="75" w:after="75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остается только укреплять иммунитет своего малыша. Здесь можно двигаться в двух направлениях: укреплять устойчивость к заболеваниям вообще и вырабатывать специфический иммунитет к конкретным инфекциям.</w:t>
      </w:r>
    </w:p>
    <w:p w14:paraId="78547035" w14:textId="77777777" w:rsidR="00134B76" w:rsidRPr="00134B76" w:rsidRDefault="00134B76" w:rsidP="00134B76">
      <w:pPr>
        <w:shd w:val="clear" w:color="auto" w:fill="FFFFFF"/>
        <w:spacing w:before="75" w:after="75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привести ниже основы всесторонней профилактики частой заболеваемости детского организма:</w:t>
      </w:r>
    </w:p>
    <w:p w14:paraId="5A61AAD2" w14:textId="77777777" w:rsidR="00134B76" w:rsidRPr="00134B76" w:rsidRDefault="00134B76" w:rsidP="00134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подготовку крохи необходимо заранее. Очень хорошо, чтобы малыш получил возможность укрепить организм за лето: вдоволь надышаться свежим воздухом, накупаться в море или речке, побегать босиком по песочку-травке-гальке и насладился летним солнышком. Будет ли это отпуск, проведенный с ребенком вместе, отправите ли вы его к бабушке или просто пару раз в неделю всей семьей будете выезжать на природу – решать вам. В любом случае, это будет достойным вложением в здоровье вашего малыша! Не забудьте и про сезонные фрукты-овощи-ягоды, которые так богаты бесценными витаминами и микроэлементами;</w:t>
      </w:r>
    </w:p>
    <w:p w14:paraId="6FE32702" w14:textId="77777777" w:rsidR="00134B76" w:rsidRPr="00134B76" w:rsidRDefault="00134B76" w:rsidP="00134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Домашний, «тепличный» ребенок оказывается не готов вирусной атаке, которая неизбежна в саду. Поэтому стоит приучать кроху к контактам с другими детьми заранее (в т.ч. в закрытых помещениях), до того времени, когда предполагаете отдать его в сад. Кроме опыта общения, это будет еще и тренировкой для его иммунной системы;</w:t>
      </w:r>
    </w:p>
    <w:p w14:paraId="785C6711" w14:textId="77777777" w:rsidR="00134B76" w:rsidRPr="00134B76" w:rsidRDefault="00134B76" w:rsidP="00134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лет жизни приучайте ребенка к правильному, сбалансированному питанию. Ежедневное меню должно состоять из разных групп продуктов, богатых витаминами, минералами и микроэлементами. Не секрет, что самые хорошо усваиваемые витамины содержатся в овощах, фруктах и ягодах, выросших в той же полосе, где вы живете. Кроме соков, компотов, чая малыш обязательно должен каждый день пить воду;</w:t>
      </w:r>
    </w:p>
    <w:p w14:paraId="0BEAF462" w14:textId="77777777" w:rsidR="00134B76" w:rsidRPr="00134B76" w:rsidRDefault="00134B76" w:rsidP="00134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эффективным средством является систематическое закаливание.</w:t>
      </w: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помнить правила закаливания:</w:t>
      </w:r>
    </w:p>
    <w:p w14:paraId="4FAE1B28" w14:textId="77777777" w:rsidR="00134B76" w:rsidRPr="00134B76" w:rsidRDefault="00134B76" w:rsidP="00134B76">
      <w:pPr>
        <w:numPr>
          <w:ilvl w:val="1"/>
          <w:numId w:val="3"/>
        </w:num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и проводить закаливание можно только здоровому ребенку;</w:t>
      </w:r>
    </w:p>
    <w:p w14:paraId="6554B947" w14:textId="77777777" w:rsidR="00134B76" w:rsidRPr="00134B76" w:rsidRDefault="00134B76" w:rsidP="00134B76">
      <w:pPr>
        <w:numPr>
          <w:ilvl w:val="1"/>
          <w:numId w:val="3"/>
        </w:num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процедура должна нравиться малышу, поэтому все преподносим в виде игры и с привлечением любимых «</w:t>
      </w:r>
      <w:proofErr w:type="spellStart"/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кукломишек</w:t>
      </w:r>
      <w:proofErr w:type="spellEnd"/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E54BA45" w14:textId="77777777" w:rsidR="00134B76" w:rsidRPr="00134B76" w:rsidRDefault="00134B76" w:rsidP="00134B76">
      <w:pPr>
        <w:numPr>
          <w:ilvl w:val="1"/>
          <w:numId w:val="3"/>
        </w:num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снижаем температуру (каждые 3 -4 дня на 1-2°С);</w:t>
      </w:r>
    </w:p>
    <w:p w14:paraId="137AF556" w14:textId="77777777" w:rsidR="00134B76" w:rsidRPr="00134B76" w:rsidRDefault="00134B76" w:rsidP="00134B76">
      <w:pPr>
        <w:numPr>
          <w:ilvl w:val="1"/>
          <w:numId w:val="3"/>
        </w:num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произошел перерыв на 5-10 дней, то температуру возвращаем на 2-3°С назад; если перерыв в закаливании был больше 10 дней, то начинаем все с начала.</w:t>
      </w:r>
    </w:p>
    <w:p w14:paraId="6F2298EA" w14:textId="77777777" w:rsidR="00134B76" w:rsidRPr="00134B76" w:rsidRDefault="00134B76" w:rsidP="00134B76">
      <w:pPr>
        <w:shd w:val="clear" w:color="auto" w:fill="FFFFFF"/>
        <w:spacing w:beforeAutospacing="1" w:after="0" w:afterAutospacing="1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Малышам с 1 до 3 лет подойдут такие виды закаливания:</w:t>
      </w:r>
    </w:p>
    <w:p w14:paraId="1D513D73" w14:textId="77777777" w:rsidR="00134B76" w:rsidRPr="00134B76" w:rsidRDefault="00134B76" w:rsidP="00134B76">
      <w:pPr>
        <w:numPr>
          <w:ilvl w:val="1"/>
          <w:numId w:val="3"/>
        </w:num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умывание личика (а для деток с 2 лет моем еще и верхнюю часть груди и ручки до локтя). Начинаем с 20°С и снижаем до 16-18°С;</w:t>
      </w:r>
    </w:p>
    <w:p w14:paraId="50AF22BE" w14:textId="77777777" w:rsidR="00134B76" w:rsidRPr="00134B76" w:rsidRDefault="00134B76" w:rsidP="00134B76">
      <w:pPr>
        <w:numPr>
          <w:ilvl w:val="1"/>
          <w:numId w:val="3"/>
        </w:num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можно перейти к общему обливанию с начальной температурой воды 34-35°С и снижением ее до 18°С.</w:t>
      </w:r>
    </w:p>
    <w:p w14:paraId="69D4B52D" w14:textId="77777777" w:rsidR="00134B76" w:rsidRPr="00134B76" w:rsidRDefault="00134B76" w:rsidP="00134B76">
      <w:pPr>
        <w:shd w:val="clear" w:color="auto" w:fill="FFFFFF"/>
        <w:spacing w:beforeAutospacing="1" w:after="0" w:afterAutospacing="1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Деткам дошкольного возраста умывают личико, шейку, грудь и ручки выше локтя, а температуру воды доводят до 14°С; при общем обливании температуру постепенно снижают до 24°С. Дошколятам можно предложить еще и такие виды закаливания:</w:t>
      </w:r>
    </w:p>
    <w:p w14:paraId="20377D9B" w14:textId="77777777" w:rsidR="00134B76" w:rsidRPr="00134B76" w:rsidRDefault="00134B76" w:rsidP="00134B76">
      <w:pPr>
        <w:numPr>
          <w:ilvl w:val="1"/>
          <w:numId w:val="3"/>
        </w:num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обливание стоп с постепенным снижением температуры с 36-37°С до 20°С;</w:t>
      </w:r>
    </w:p>
    <w:p w14:paraId="0BDA5943" w14:textId="77777777" w:rsidR="00134B76" w:rsidRPr="00134B76" w:rsidRDefault="00134B76" w:rsidP="00134B76">
      <w:pPr>
        <w:numPr>
          <w:ilvl w:val="1"/>
          <w:numId w:val="3"/>
        </w:num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 горла кипяченой водой с постепенным снижением температуры с 36-37°С до 8-10°С.</w:t>
      </w:r>
    </w:p>
    <w:p w14:paraId="529F0A6C" w14:textId="77777777" w:rsidR="00134B76" w:rsidRPr="00134B76" w:rsidRDefault="00134B76" w:rsidP="00134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подвержен заболеваниям здоровый организм. Поэтому в первую очередь санируем все хронические очаги инфекции. Обязательно регулярно показываемся стоматологу и лечим проблемные зубки, если такие есть. И не надеемся, что ситуация разрешится сама, так как «все равно молочные выпадут». К сожалению, кариес, со всеми его стремительными осложнениями поражает и молочные зубки. Естественно, не забываем про профилактику, поэтому чистим зубки два раза в день, подобрав вкусную и качественную зубную пасту;</w:t>
      </w:r>
    </w:p>
    <w:p w14:paraId="3A5FBC15" w14:textId="77777777" w:rsidR="00134B76" w:rsidRPr="00134B76" w:rsidRDefault="00134B76" w:rsidP="00134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важными элементами, необходимыми для повышения сопротивляемости организма к различным инфекциям, являются </w:t>
      </w:r>
      <w:r w:rsidRPr="0013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С</w:t>
      </w: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3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йод</w:t>
      </w: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 </w:t>
      </w:r>
      <w:r w:rsidRPr="0013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D</w:t>
      </w: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обязательно покупать ребёнку дорогостоящие витамины, достаточно в течение определённого времени (2-3 недели) поить его ежедневно отваром шиповника, или купить самую обыкновенную </w:t>
      </w:r>
      <w:r w:rsidRPr="0013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«Аскорбинку».</w:t>
      </w: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Йод, как известно, содержится в грецких орехах. Очень полезна </w:t>
      </w:r>
      <w:r w:rsidRPr="0013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смесь из натурального мёда, грецких орехов, кишмиша и высушенных плодов абрикоса (кураги).</w:t>
      </w: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Орехи, кишмиш и курагу нужно перекрутить через мясорубку и смешать с мёдом. По одной десертной ложке этой смеси утром, натощак в течение месяца – и иммунитет вашего малыша готов к столкновению с инфекциями. </w:t>
      </w:r>
      <w:r w:rsidRPr="0013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D</w:t>
      </w: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нужен ребёнку не только для полноценного роста и развития, повышения сопротивляемости организма к инфекциям, но и для того, чтобы справляться с умственной и физической нагрузкой в саду, активно играть со сверстниками и быть в прекрасном настроении! Вот почему важно, чтобы рацион вашего чада был богат этим витамином, либо его можно давать дополнительно, купив в аптеке, к примеру, масляный раствор витамина D;</w:t>
      </w:r>
    </w:p>
    <w:p w14:paraId="05BF4C39" w14:textId="77777777" w:rsidR="00134B76" w:rsidRPr="00134B76" w:rsidRDefault="00134B76" w:rsidP="00134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для повышения иммунитета можно использовать и иммуномодулирующие препараты. Их сейчас множество, гомеопатические препараты, к примеру. Они повышают сопротивляемость организма к вирусам простуды и гриппа путём ежедневного введения в организм определённых микродоз этих вирусов;</w:t>
      </w:r>
    </w:p>
    <w:p w14:paraId="16DBCAFA" w14:textId="7F1056DD" w:rsidR="00134B76" w:rsidRPr="00134B76" w:rsidRDefault="00134B76" w:rsidP="00134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устойчивость организма малыша можно укрепить еще и с помощью препаратов из лекарственных растений, называющихся адаптогенами (эхинацея, элеутерококк). 2 – 4 недели в конце лета – достаточно для курса.</w:t>
      </w:r>
    </w:p>
    <w:p w14:paraId="09068901" w14:textId="77777777" w:rsidR="00134B76" w:rsidRPr="00134B76" w:rsidRDefault="00134B76" w:rsidP="00134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 домой из сада или поликлиники, промывайте ребенку носоглотку слабым раствором (около 1%) поваренной соли или готовым препаратом на основе морских солей, продающимся в аптеке. Также подходит «</w:t>
      </w:r>
      <w:proofErr w:type="spellStart"/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Аквамарис</w:t>
      </w:r>
      <w:proofErr w:type="spellEnd"/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  После этой процедуры можно смазать нос </w:t>
      </w:r>
      <w:proofErr w:type="spellStart"/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мазью.</w:t>
      </w:r>
    </w:p>
    <w:p w14:paraId="5AC296F8" w14:textId="77777777" w:rsidR="00134B76" w:rsidRPr="00134B76" w:rsidRDefault="00134B76" w:rsidP="00134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всего перечисленного, на иммунную систему существенное влияние оказывает и психическое состояние малыша. Ребенок, который идет в сад с радостью, а не со слезами, не так уязвим для инфекций и вирусов. Поэтому родителям важно сделать все возможное, чтобы детский сад стал источником положительных эмоций для ребенка.</w:t>
      </w:r>
    </w:p>
    <w:p w14:paraId="76269D5B" w14:textId="77777777" w:rsidR="00134B76" w:rsidRPr="00134B76" w:rsidRDefault="00134B76" w:rsidP="00134B76">
      <w:pPr>
        <w:shd w:val="clear" w:color="auto" w:fill="FFFFFF"/>
        <w:spacing w:before="75" w:after="75" w:line="240" w:lineRule="auto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и Вашему малышу пройти этот переходный этап насколько возможно быстро, легко и радостно.  Ну и конечно же здоровья!</w:t>
      </w:r>
    </w:p>
    <w:p w14:paraId="4579F88C" w14:textId="77777777" w:rsidR="006054BE" w:rsidRPr="00134B76" w:rsidRDefault="006054BE" w:rsidP="00134B76">
      <w:pPr>
        <w:ind w:left="-709" w:firstLine="567"/>
        <w:rPr>
          <w:rFonts w:ascii="Times New Roman" w:hAnsi="Times New Roman" w:cs="Times New Roman"/>
        </w:rPr>
      </w:pPr>
    </w:p>
    <w:sectPr w:rsidR="006054BE" w:rsidRPr="00134B76" w:rsidSect="00134B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821"/>
    <w:multiLevelType w:val="multilevel"/>
    <w:tmpl w:val="0884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E48D0"/>
    <w:multiLevelType w:val="multilevel"/>
    <w:tmpl w:val="4370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626B7"/>
    <w:multiLevelType w:val="multilevel"/>
    <w:tmpl w:val="E022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76"/>
    <w:rsid w:val="00134B76"/>
    <w:rsid w:val="006054BE"/>
    <w:rsid w:val="008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DD15"/>
  <w15:chartTrackingRefBased/>
  <w15:docId w15:val="{FCF58BB4-4046-42AD-BF90-C79B763E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B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986">
          <w:marLeft w:val="4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0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496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27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6" w:color="CCCCCC"/>
                                    <w:bottom w:val="single" w:sz="6" w:space="3" w:color="CCCCCC"/>
                                    <w:right w:val="single" w:sz="6" w:space="6" w:color="CCCCCC"/>
                                  </w:divBdr>
                                </w:div>
                              </w:divsChild>
                            </w:div>
                            <w:div w:id="1822959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6" w:color="CCCCCC"/>
                                    <w:bottom w:val="single" w:sz="6" w:space="3" w:color="CCCCCC"/>
                                    <w:right w:val="single" w:sz="6" w:space="6" w:color="CCCCCC"/>
                                  </w:divBdr>
                                </w:div>
                              </w:divsChild>
                            </w:div>
                            <w:div w:id="468073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6" w:color="CCCCCC"/>
                                    <w:bottom w:val="single" w:sz="6" w:space="3" w:color="CCCCCC"/>
                                    <w:right w:val="single" w:sz="6" w:space="6" w:color="CCCCCC"/>
                                  </w:divBdr>
                                </w:div>
                              </w:divsChild>
                            </w:div>
                            <w:div w:id="17131891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6" w:color="CCCCCC"/>
                                    <w:bottom w:val="single" w:sz="6" w:space="3" w:color="CCCCCC"/>
                                    <w:right w:val="single" w:sz="6" w:space="6" w:color="CCCCCC"/>
                                  </w:divBdr>
                                </w:div>
                              </w:divsChild>
                            </w:div>
                            <w:div w:id="3554294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6" w:color="CCCCCC"/>
                                    <w:bottom w:val="single" w:sz="6" w:space="3" w:color="CCCCCC"/>
                                    <w:right w:val="single" w:sz="6" w:space="6" w:color="CCCCCC"/>
                                  </w:divBdr>
                                </w:div>
                              </w:divsChild>
                            </w:div>
                            <w:div w:id="5668425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CCCCCC"/>
                                    <w:left w:val="single" w:sz="6" w:space="6" w:color="CCCCCC"/>
                                    <w:bottom w:val="single" w:sz="6" w:space="3" w:color="CCCCCC"/>
                                    <w:right w:val="single" w:sz="6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6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850098927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87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953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5706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43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67069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none" w:sz="0" w:space="0" w:color="D5E6F7"/>
                                <w:left w:val="none" w:sz="0" w:space="0" w:color="D5E6F7"/>
                                <w:bottom w:val="single" w:sz="18" w:space="0" w:color="D5E6F7"/>
                                <w:right w:val="none" w:sz="0" w:space="0" w:color="D5E6F7"/>
                              </w:divBdr>
                              <w:divsChild>
                                <w:div w:id="19856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547">
                                      <w:marLeft w:val="-210"/>
                                      <w:marRight w:val="-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1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82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0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0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7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8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48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2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41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6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0740">
                          <w:marLeft w:val="0"/>
                          <w:marRight w:val="0"/>
                          <w:marTop w:val="30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1F1F"/>
                                <w:left w:val="none" w:sz="0" w:space="0" w:color="CC1F1F"/>
                                <w:bottom w:val="none" w:sz="0" w:space="0" w:color="CC1F1F"/>
                                <w:right w:val="none" w:sz="0" w:space="0" w:color="CC1F1F"/>
                              </w:divBdr>
                            </w:div>
                            <w:div w:id="166697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436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7042">
                                          <w:marLeft w:val="180"/>
                                          <w:marRight w:val="18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3</cp:revision>
  <dcterms:created xsi:type="dcterms:W3CDTF">2024-11-03T07:27:00Z</dcterms:created>
  <dcterms:modified xsi:type="dcterms:W3CDTF">2024-11-12T16:17:00Z</dcterms:modified>
</cp:coreProperties>
</file>