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-316"/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4A4D1D" w:rsidRPr="005A4BE3" w:rsidTr="000D5359">
        <w:tc>
          <w:tcPr>
            <w:tcW w:w="98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A4D1D" w:rsidRPr="005A4BE3" w:rsidRDefault="004A4D1D" w:rsidP="000D535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PT Astra Serif" w:eastAsia="Arial" w:hAnsi="PT Astra Serif" w:cs="Arial"/>
                <w:b/>
                <w:color w:val="000000"/>
                <w:position w:val="-1"/>
                <w:sz w:val="28"/>
                <w:szCs w:val="28"/>
                <w:lang w:eastAsia="ru-RU"/>
              </w:rPr>
            </w:pPr>
            <w:r w:rsidRPr="005A4BE3">
              <w:rPr>
                <w:rFonts w:ascii="PT Astra Serif" w:eastAsia="Arial" w:hAnsi="PT Astra Serif" w:cs="Arial"/>
                <w:b/>
                <w:color w:val="000000"/>
                <w:position w:val="-1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</w:t>
            </w:r>
          </w:p>
          <w:p w:rsidR="004A4D1D" w:rsidRPr="005A4BE3" w:rsidRDefault="004A4D1D" w:rsidP="000D5359">
            <w:pPr>
              <w:suppressAutoHyphens/>
              <w:spacing w:after="0" w:line="240" w:lineRule="auto"/>
              <w:ind w:left="3" w:hangingChars="1" w:hanging="3"/>
              <w:jc w:val="center"/>
              <w:outlineLvl w:val="0"/>
              <w:rPr>
                <w:rFonts w:ascii="PT Astra Serif" w:eastAsia="Arial" w:hAnsi="PT Astra Serif" w:cs="Arial"/>
                <w:b/>
                <w:color w:val="000000"/>
                <w:position w:val="-1"/>
                <w:sz w:val="28"/>
                <w:szCs w:val="28"/>
                <w:lang w:eastAsia="ru-RU"/>
              </w:rPr>
            </w:pPr>
            <w:r w:rsidRPr="005A4BE3">
              <w:rPr>
                <w:rFonts w:ascii="PT Astra Serif" w:eastAsia="Arial" w:hAnsi="PT Astra Serif" w:cs="Arial"/>
                <w:b/>
                <w:color w:val="000000"/>
                <w:position w:val="-1"/>
                <w:sz w:val="28"/>
                <w:szCs w:val="28"/>
                <w:lang w:eastAsia="ru-RU"/>
              </w:rPr>
              <w:t>«ПЧЁЛКА» Г. БАЛАШОВА САРАТОВСКОЙ ОБЛАСТИ»</w:t>
            </w:r>
            <w:r w:rsidRPr="005A4BE3">
              <w:rPr>
                <w:rFonts w:ascii="PT Astra Serif" w:eastAsia="Arial" w:hAnsi="PT Astra Serif" w:cs="Arial"/>
                <w:color w:val="000000"/>
                <w:position w:val="-1"/>
                <w:sz w:val="28"/>
                <w:szCs w:val="28"/>
                <w:lang w:eastAsia="ru-RU"/>
              </w:rPr>
              <w:br/>
            </w:r>
            <w:r w:rsidRPr="005A4BE3">
              <w:rPr>
                <w:rFonts w:ascii="PT Astra Serif" w:eastAsia="Arial" w:hAnsi="PT Astra Serif" w:cs="Arial"/>
                <w:color w:val="000000"/>
                <w:position w:val="-1"/>
                <w:sz w:val="24"/>
                <w:szCs w:val="24"/>
                <w:lang w:eastAsia="ru-RU"/>
              </w:rPr>
              <w:t>/ИНН 6440022158, КПП 644001001, ОКПО 377700721/</w:t>
            </w:r>
          </w:p>
        </w:tc>
      </w:tr>
    </w:tbl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111"/>
      </w:tblGrid>
      <w:tr w:rsidR="004A4D1D" w:rsidRPr="00353AEC" w:rsidTr="000D5359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D1D" w:rsidRPr="005A4BE3" w:rsidRDefault="004A4D1D" w:rsidP="000D5359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5A4BE3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412309, Саратовская обл., </w:t>
            </w:r>
          </w:p>
          <w:p w:rsidR="004A4D1D" w:rsidRPr="005A4BE3" w:rsidRDefault="004A4D1D" w:rsidP="000D5359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5A4BE3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г. Балашов, ул. Володарского, д.38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D1D" w:rsidRPr="005A4BE3" w:rsidRDefault="004A4D1D" w:rsidP="000D5359">
            <w:pPr>
              <w:spacing w:after="0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r w:rsidRPr="005A4BE3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 xml:space="preserve">                              </w:t>
            </w:r>
            <w:r w:rsidRPr="005A4BE3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Тел</w:t>
            </w:r>
            <w:r w:rsidRPr="005A4BE3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  <w:t>: 8(84545)4-05-85</w:t>
            </w:r>
          </w:p>
          <w:p w:rsidR="004A4D1D" w:rsidRPr="005A4BE3" w:rsidRDefault="004A4D1D" w:rsidP="000D5359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/>
              </w:rPr>
            </w:pPr>
            <w:r w:rsidRPr="005A4BE3">
              <w:rPr>
                <w:rFonts w:ascii="PT Astra Serif" w:eastAsia="Times New Roman" w:hAnsi="PT Astra Serif" w:cs="Times New Roman"/>
                <w:b/>
                <w:color w:val="000000"/>
                <w:spacing w:val="-5"/>
                <w:sz w:val="20"/>
                <w:szCs w:val="20"/>
                <w:lang w:val="en-US"/>
              </w:rPr>
              <w:t xml:space="preserve"> </w:t>
            </w:r>
            <w:r w:rsidRPr="005A4BE3">
              <w:rPr>
                <w:rFonts w:ascii="PT Astra Serif" w:eastAsia="Times New Roman" w:hAnsi="PT Astra Serif" w:cs="Times New Roman"/>
                <w:b/>
                <w:color w:val="000000"/>
                <w:spacing w:val="-5"/>
                <w:sz w:val="20"/>
                <w:szCs w:val="20"/>
                <w:lang w:val="en-GB"/>
              </w:rPr>
              <w:t>e</w:t>
            </w:r>
            <w:r w:rsidRPr="005A4BE3">
              <w:rPr>
                <w:rFonts w:ascii="PT Astra Serif" w:eastAsia="Times New Roman" w:hAnsi="PT Astra Serif" w:cs="Times New Roman"/>
                <w:b/>
                <w:color w:val="000000"/>
                <w:spacing w:val="-5"/>
                <w:sz w:val="20"/>
                <w:szCs w:val="20"/>
                <w:lang w:val="en-US"/>
              </w:rPr>
              <w:t>-</w:t>
            </w:r>
            <w:r w:rsidRPr="005A4BE3">
              <w:rPr>
                <w:rFonts w:ascii="PT Astra Serif" w:eastAsia="Times New Roman" w:hAnsi="PT Astra Serif" w:cs="Times New Roman"/>
                <w:b/>
                <w:color w:val="000000"/>
                <w:spacing w:val="-5"/>
                <w:sz w:val="20"/>
                <w:szCs w:val="20"/>
                <w:lang w:val="en-GB"/>
              </w:rPr>
              <w:t xml:space="preserve">mail: </w:t>
            </w:r>
            <w:r w:rsidRPr="005A4BE3">
              <w:rPr>
                <w:rFonts w:ascii="PT Astra Serif" w:eastAsia="Times New Roman" w:hAnsi="PT Astra Serif" w:cs="Times New Roman"/>
                <w:b/>
                <w:color w:val="000000"/>
                <w:spacing w:val="-5"/>
                <w:sz w:val="20"/>
                <w:szCs w:val="20"/>
                <w:lang w:val="en-US"/>
              </w:rPr>
              <w:t>pchelka-bal@mail.ru</w:t>
            </w:r>
          </w:p>
        </w:tc>
      </w:tr>
    </w:tbl>
    <w:p w:rsidR="00316EBE" w:rsidRPr="00B71FB7" w:rsidRDefault="00316EBE" w:rsidP="00316E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>ПРИКАЗ</w:t>
      </w:r>
    </w:p>
    <w:p w:rsidR="00316EBE" w:rsidRPr="00B71FB7" w:rsidRDefault="00353AEC" w:rsidP="00316EBE">
      <w:pPr>
        <w:spacing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02.09.2024</w:t>
      </w:r>
      <w:r w:rsidR="00316EBE" w:rsidRPr="00B71FB7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 xml:space="preserve"> года</w:t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="00316EBE" w:rsidRPr="00B71FB7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            </w:t>
      </w:r>
      <w:r w:rsidR="00B71FB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B71FB7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№ 181</w:t>
      </w:r>
    </w:p>
    <w:p w:rsidR="00316EBE" w:rsidRPr="00B71FB7" w:rsidRDefault="00316EBE" w:rsidP="00316EBE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г. Балашов</w:t>
      </w:r>
    </w:p>
    <w:tbl>
      <w:tblPr>
        <w:tblW w:w="10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786"/>
      </w:tblGrid>
      <w:tr w:rsidR="00316EBE" w:rsidRPr="00B71FB7" w:rsidTr="00B71FB7">
        <w:trPr>
          <w:trHeight w:val="1164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EBE" w:rsidRPr="00B71FB7" w:rsidRDefault="00316EBE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71FB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 утверждении графика работы конс</w:t>
            </w:r>
            <w:r w:rsidR="00353AE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ультационного центра на 2024</w:t>
            </w:r>
            <w:r w:rsidR="00942E3F" w:rsidRPr="00B71FB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/202</w:t>
            </w:r>
            <w:r w:rsidR="00353AE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Pr="00B71FB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учебный год</w:t>
            </w:r>
          </w:p>
          <w:p w:rsidR="00316EBE" w:rsidRPr="00B71FB7" w:rsidRDefault="00316EBE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EBE" w:rsidRPr="00B71FB7" w:rsidRDefault="00316EB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71FB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Положения о консультационном центре, графика работы педагогов МАДОУ д/с «Пчёлка»  г. Балашова</w:t>
      </w:r>
    </w:p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ПРИКАЗЫВАЮ:</w:t>
      </w:r>
    </w:p>
    <w:p w:rsidR="00D72B28" w:rsidRPr="00B71FB7" w:rsidRDefault="00D72B28" w:rsidP="00D72B28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2B28" w:rsidRPr="00B71FB7" w:rsidRDefault="00D72B28" w:rsidP="00D72B2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Утвердить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график работы </w:t>
      </w:r>
      <w:r w:rsidR="00353AE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консультационного центра на 2024</w:t>
      </w:r>
      <w:r w:rsidR="00316EBE"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/202</w:t>
      </w:r>
      <w:r w:rsidR="00353AEC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учебный год</w:t>
      </w:r>
      <w:r w:rsid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 к Приказу №181 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от 0</w:t>
      </w:r>
      <w:r w:rsidR="00353AEC">
        <w:rPr>
          <w:rFonts w:ascii="PT Astra Serif" w:eastAsia="Times New Roman" w:hAnsi="PT Astra Serif" w:cs="Times New Roman"/>
          <w:sz w:val="28"/>
          <w:szCs w:val="28"/>
          <w:lang w:eastAsia="ru-RU"/>
        </w:rPr>
        <w:t>2.09.2024</w:t>
      </w:r>
      <w:r w:rsid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года).</w:t>
      </w:r>
    </w:p>
    <w:p w:rsidR="00D72B28" w:rsidRPr="00B71FB7" w:rsidRDefault="00D72B28" w:rsidP="00D72B2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893A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аместителю заведующего </w:t>
      </w:r>
      <w:proofErr w:type="spellStart"/>
      <w:r w:rsidR="00893AAB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Перестрибовой</w:t>
      </w:r>
      <w:proofErr w:type="spellEnd"/>
      <w:r w:rsidR="00893A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М.А.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довести данный приказ до сотрудников МАДОУ.</w:t>
      </w:r>
    </w:p>
    <w:p w:rsidR="00D72B28" w:rsidRPr="00B71FB7" w:rsidRDefault="00D72B28" w:rsidP="00D72B2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Заместителю зав</w:t>
      </w:r>
      <w:r w:rsidR="002A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едующего </w:t>
      </w:r>
      <w:proofErr w:type="spellStart"/>
      <w:r w:rsidR="002A171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Перестрибовой</w:t>
      </w:r>
      <w:proofErr w:type="spellEnd"/>
      <w:r w:rsidR="002A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М.А. </w:t>
      </w:r>
      <w:r w:rsid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разместить 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Сайт</w:t>
      </w:r>
      <w:r w:rsid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МАДОУ д/с «Пчёлка» г.</w:t>
      </w:r>
      <w:r w:rsidR="002A17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Балашова информацию о графике работы консультационного центра в новом учебном году.</w:t>
      </w:r>
    </w:p>
    <w:p w:rsidR="00D72B28" w:rsidRPr="00B71FB7" w:rsidRDefault="00D72B28" w:rsidP="00D72B2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D72B28" w:rsidRPr="00B71FB7" w:rsidRDefault="00D72B28" w:rsidP="00D72B28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2B28" w:rsidRPr="00B71FB7" w:rsidRDefault="00D72B28" w:rsidP="00D72B28">
      <w:pPr>
        <w:spacing w:after="0" w:line="240" w:lineRule="auto"/>
        <w:ind w:left="7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Заведующий  МАДОУ</w:t>
      </w:r>
    </w:p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д/с «Пчёлка» г. Балашова </w:t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О.С. </w:t>
      </w:r>
      <w:proofErr w:type="spellStart"/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Бутылина</w:t>
      </w:r>
      <w:proofErr w:type="spellEnd"/>
    </w:p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2B28" w:rsidRPr="00B71FB7" w:rsidRDefault="00D72B28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 приказом </w:t>
      </w:r>
      <w:proofErr w:type="gramStart"/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ознакомлена</w:t>
      </w:r>
      <w:proofErr w:type="gramEnd"/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D72B28" w:rsidRPr="00B71FB7" w:rsidRDefault="00353AEC" w:rsidP="00D72B2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«02</w:t>
      </w:r>
      <w:r w:rsidR="002A171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 сентября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316EBE"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="00D72B28"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                                   </w:t>
      </w:r>
      <w:r w:rsidR="002A171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_______М.А. </w:t>
      </w:r>
      <w:proofErr w:type="spellStart"/>
      <w:r w:rsidR="002A171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Перестрибова</w:t>
      </w:r>
      <w:proofErr w:type="spellEnd"/>
    </w:p>
    <w:p w:rsidR="00D72B28" w:rsidRPr="00B71FB7" w:rsidRDefault="00D72B28" w:rsidP="00D72B28">
      <w:pPr>
        <w:rPr>
          <w:rFonts w:ascii="PT Astra Serif" w:eastAsia="Times New Roman" w:hAnsi="PT Astra Serif" w:cs="Times New Roman"/>
          <w:lang w:eastAsia="ru-RU"/>
        </w:rPr>
      </w:pPr>
    </w:p>
    <w:p w:rsidR="00D72B28" w:rsidRPr="00B71FB7" w:rsidRDefault="00D72B28" w:rsidP="00D72B28">
      <w:pPr>
        <w:rPr>
          <w:rFonts w:ascii="PT Astra Serif" w:eastAsia="Times New Roman" w:hAnsi="PT Astra Serif" w:cs="Times New Roman"/>
          <w:lang w:eastAsia="ru-RU"/>
        </w:rPr>
      </w:pPr>
    </w:p>
    <w:p w:rsidR="00D72B28" w:rsidRPr="00B71FB7" w:rsidRDefault="00D72B28" w:rsidP="00D72B28">
      <w:pPr>
        <w:rPr>
          <w:rFonts w:ascii="PT Astra Serif" w:eastAsia="Times New Roman" w:hAnsi="PT Astra Serif" w:cs="Times New Roman"/>
          <w:lang w:eastAsia="ru-RU"/>
        </w:rPr>
      </w:pPr>
    </w:p>
    <w:p w:rsidR="00D72B28" w:rsidRPr="00B71FB7" w:rsidRDefault="00D72B28" w:rsidP="00D72B28">
      <w:pPr>
        <w:rPr>
          <w:rFonts w:ascii="PT Astra Serif" w:eastAsia="Times New Roman" w:hAnsi="PT Astra Serif" w:cs="Times New Roman"/>
          <w:lang w:eastAsia="ru-RU"/>
        </w:rPr>
      </w:pPr>
    </w:p>
    <w:p w:rsidR="00D72B28" w:rsidRDefault="00D72B28" w:rsidP="00D72B28">
      <w:pPr>
        <w:rPr>
          <w:rFonts w:ascii="PT Astra Serif" w:eastAsia="Times New Roman" w:hAnsi="PT Astra Serif" w:cs="Times New Roman"/>
          <w:lang w:eastAsia="ru-RU"/>
        </w:rPr>
      </w:pPr>
    </w:p>
    <w:p w:rsidR="00B71FB7" w:rsidRPr="00B71FB7" w:rsidRDefault="00B71FB7" w:rsidP="00D72B28">
      <w:pPr>
        <w:rPr>
          <w:rFonts w:ascii="PT Astra Serif" w:eastAsia="Times New Roman" w:hAnsi="PT Astra Serif" w:cs="Times New Roman"/>
          <w:lang w:eastAsia="ru-RU"/>
        </w:rPr>
      </w:pPr>
    </w:p>
    <w:p w:rsidR="002A1719" w:rsidRDefault="002A1719" w:rsidP="00D72B28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504753" w:rsidRDefault="00504753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72B28" w:rsidRPr="00B71FB7" w:rsidRDefault="00EA095A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5047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</w:t>
      </w:r>
      <w:r w:rsidR="002A17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</w:t>
      </w:r>
      <w:r w:rsidR="00D72B28"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«Утверждаю»</w:t>
      </w:r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Заведующий МАДОУ</w:t>
      </w:r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д/с «Пчёлка» г. Балашова</w:t>
      </w:r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__________О.С. </w:t>
      </w:r>
      <w:proofErr w:type="spellStart"/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Бутылина</w:t>
      </w:r>
      <w:proofErr w:type="spellEnd"/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r w:rsidR="00425539"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Приказ №181 </w:t>
      </w:r>
      <w:r w:rsidR="00353AE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от  02</w:t>
      </w: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.09.</w:t>
      </w:r>
      <w:r w:rsidR="00353AE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2024</w:t>
      </w:r>
      <w:r w:rsidR="00425539"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B71F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г.</w:t>
      </w:r>
    </w:p>
    <w:p w:rsidR="00D72B28" w:rsidRPr="00B71FB7" w:rsidRDefault="00D72B28" w:rsidP="00D72B2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72B28" w:rsidRPr="00B71FB7" w:rsidRDefault="00D72B28" w:rsidP="00D72B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ГРАФИК </w:t>
      </w:r>
    </w:p>
    <w:p w:rsidR="00D72B28" w:rsidRPr="00B71FB7" w:rsidRDefault="00D72B28" w:rsidP="00D72B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работы консультационного центра</w:t>
      </w:r>
    </w:p>
    <w:p w:rsidR="00D72B28" w:rsidRPr="00B71FB7" w:rsidRDefault="00D72B28" w:rsidP="00D72B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1FB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комбинированного вида «Пчёлка» г. Балашова Саратовской области»</w:t>
      </w:r>
    </w:p>
    <w:p w:rsidR="005048C5" w:rsidRPr="00206C40" w:rsidRDefault="00353AEC" w:rsidP="00206C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2024/2025 уч. год.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692"/>
        <w:gridCol w:w="4666"/>
        <w:gridCol w:w="2320"/>
      </w:tblGrid>
      <w:tr w:rsidR="005048C5" w:rsidRPr="00B71FB7" w:rsidTr="00F13381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Консультант (ответственное лицо)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5048C5" w:rsidRPr="00B71FB7" w:rsidTr="00F13381">
        <w:trPr>
          <w:trHeight w:val="12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14.30 - 16.30</w:t>
            </w:r>
          </w:p>
        </w:tc>
      </w:tr>
      <w:tr w:rsidR="005048C5" w:rsidRPr="00B71FB7" w:rsidTr="00F13381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376A46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Заведующий МАДОУ, / з</w:t>
            </w:r>
            <w:r w:rsidR="005048C5"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аместитель - заведующего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15.00 - 17.00</w:t>
            </w:r>
          </w:p>
        </w:tc>
      </w:tr>
      <w:tr w:rsidR="005048C5" w:rsidRPr="00B71FB7" w:rsidTr="00F13381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16.00 - 18.00</w:t>
            </w:r>
          </w:p>
        </w:tc>
      </w:tr>
      <w:tr w:rsidR="005048C5" w:rsidRPr="00B71FB7" w:rsidTr="00F13381">
        <w:trPr>
          <w:trHeight w:val="34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6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14.00 – 15.00</w:t>
            </w:r>
          </w:p>
        </w:tc>
      </w:tr>
      <w:tr w:rsidR="005048C5" w:rsidRPr="00B71FB7" w:rsidTr="00F13381">
        <w:trPr>
          <w:trHeight w:val="255"/>
        </w:trPr>
        <w:tc>
          <w:tcPr>
            <w:tcW w:w="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Воспитатель</w:t>
            </w:r>
            <w:r w:rsidR="00AB177B"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(по графику педагогов)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16.00 – 17.00</w:t>
            </w:r>
          </w:p>
        </w:tc>
      </w:tr>
      <w:tr w:rsidR="005048C5" w:rsidRPr="00B71FB7" w:rsidTr="00F13381">
        <w:trPr>
          <w:trHeight w:val="15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Учитель -  дефектолог, / учитель логопед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11.00 - 12.00</w:t>
            </w:r>
          </w:p>
        </w:tc>
      </w:tr>
      <w:tr w:rsidR="005048C5" w:rsidRPr="00B71FB7" w:rsidTr="00F13381">
        <w:trPr>
          <w:trHeight w:val="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Воспитатель</w:t>
            </w:r>
            <w:r w:rsidR="00376A46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376A46"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(по графику педагогов)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5048C5" w:rsidRPr="00B71FB7" w:rsidTr="00F13381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15.00 – 17.00</w:t>
            </w:r>
          </w:p>
        </w:tc>
      </w:tr>
      <w:tr w:rsidR="005048C5" w:rsidRPr="00B71FB7" w:rsidTr="00F13381">
        <w:trPr>
          <w:trHeight w:val="383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Музыкальный руководитель,/</w:t>
            </w:r>
          </w:p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Инструктор по физической культуре.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11.00 – 12.00</w:t>
            </w:r>
          </w:p>
        </w:tc>
      </w:tr>
      <w:tr w:rsidR="005048C5" w:rsidRPr="00B71FB7" w:rsidTr="00F13381">
        <w:trPr>
          <w:trHeight w:val="256"/>
        </w:trPr>
        <w:tc>
          <w:tcPr>
            <w:tcW w:w="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Заведующий МАДОУ,/ заместитель заведующего.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15.00 – 17.00</w:t>
            </w:r>
          </w:p>
        </w:tc>
      </w:tr>
      <w:tr w:rsidR="005048C5" w:rsidRPr="00B71FB7" w:rsidTr="00F13381">
        <w:trPr>
          <w:trHeight w:val="150"/>
        </w:trPr>
        <w:tc>
          <w:tcPr>
            <w:tcW w:w="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Учитель -</w:t>
            </w:r>
            <w:r w:rsidR="00353AEC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дефектолог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11.00 – 12.00</w:t>
            </w:r>
          </w:p>
        </w:tc>
      </w:tr>
      <w:tr w:rsidR="005048C5" w:rsidRPr="00B71FB7" w:rsidTr="00F13381">
        <w:trPr>
          <w:trHeight w:val="150"/>
        </w:trPr>
        <w:tc>
          <w:tcPr>
            <w:tcW w:w="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13.00 – 14.00</w:t>
            </w:r>
          </w:p>
        </w:tc>
      </w:tr>
      <w:tr w:rsidR="005048C5" w:rsidRPr="00B71FB7" w:rsidTr="00F13381">
        <w:trPr>
          <w:trHeight w:val="1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8C5" w:rsidRPr="00B71FB7" w:rsidRDefault="005048C5" w:rsidP="00F1338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71FB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15.00 - 17.00</w:t>
            </w:r>
          </w:p>
        </w:tc>
      </w:tr>
    </w:tbl>
    <w:p w:rsidR="00387A16" w:rsidRPr="00CC434B" w:rsidRDefault="00387A16" w:rsidP="00387A16">
      <w:pPr>
        <w:rPr>
          <w:rFonts w:ascii="PT Astra Serif" w:hAnsi="PT Astra Serif" w:cs="Times New Roman"/>
          <w:b/>
          <w:sz w:val="28"/>
          <w:szCs w:val="28"/>
        </w:rPr>
      </w:pPr>
      <w:r w:rsidRPr="00CC434B">
        <w:rPr>
          <w:rFonts w:ascii="PT Astra Serif" w:hAnsi="PT Astra Serif" w:cs="Times New Roman"/>
          <w:b/>
          <w:sz w:val="28"/>
          <w:szCs w:val="28"/>
        </w:rPr>
        <w:t>С  г</w:t>
      </w:r>
      <w:r w:rsidR="00CC434B">
        <w:rPr>
          <w:rFonts w:ascii="PT Astra Serif" w:hAnsi="PT Astra Serif" w:cs="Times New Roman"/>
          <w:b/>
          <w:sz w:val="28"/>
          <w:szCs w:val="28"/>
        </w:rPr>
        <w:t>рафиком ознакомлены:____</w:t>
      </w:r>
      <w:r w:rsidR="002A1719" w:rsidRPr="00CC434B">
        <w:rPr>
          <w:rFonts w:ascii="PT Astra Serif" w:hAnsi="PT Astra Serif" w:cs="Times New Roman"/>
          <w:b/>
          <w:sz w:val="28"/>
          <w:szCs w:val="28"/>
        </w:rPr>
        <w:t>_</w:t>
      </w:r>
      <w:r w:rsidRPr="00CC434B">
        <w:rPr>
          <w:rFonts w:ascii="PT Astra Serif" w:hAnsi="PT Astra Serif" w:cs="Times New Roman"/>
          <w:b/>
          <w:sz w:val="28"/>
          <w:szCs w:val="28"/>
        </w:rPr>
        <w:t xml:space="preserve">/  </w:t>
      </w:r>
      <w:proofErr w:type="spellStart"/>
      <w:r w:rsidR="002A1719" w:rsidRPr="00CC434B">
        <w:rPr>
          <w:rFonts w:ascii="PT Astra Serif" w:hAnsi="PT Astra Serif" w:cs="Times New Roman"/>
          <w:b/>
          <w:sz w:val="28"/>
          <w:szCs w:val="28"/>
        </w:rPr>
        <w:t>Перестрибова</w:t>
      </w:r>
      <w:proofErr w:type="spellEnd"/>
      <w:r w:rsidR="002A1719" w:rsidRPr="00CC434B">
        <w:rPr>
          <w:rFonts w:ascii="PT Astra Serif" w:hAnsi="PT Astra Serif" w:cs="Times New Roman"/>
          <w:b/>
          <w:sz w:val="28"/>
          <w:szCs w:val="28"/>
        </w:rPr>
        <w:t xml:space="preserve"> М.А</w:t>
      </w:r>
      <w:r w:rsidRPr="00CC434B">
        <w:rPr>
          <w:rFonts w:ascii="PT Astra Serif" w:hAnsi="PT Astra Serif" w:cs="Times New Roman"/>
          <w:b/>
          <w:sz w:val="28"/>
          <w:szCs w:val="28"/>
        </w:rPr>
        <w:t>./, зам. заведующего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2672"/>
        <w:gridCol w:w="1902"/>
        <w:gridCol w:w="1912"/>
      </w:tblGrid>
      <w:tr w:rsidR="00387A16" w:rsidRPr="00B71FB7" w:rsidTr="00031972">
        <w:tc>
          <w:tcPr>
            <w:tcW w:w="594" w:type="dxa"/>
          </w:tcPr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71FB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B71FB7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Фамилия, имя, отчество сотрудника</w:t>
            </w:r>
          </w:p>
        </w:tc>
        <w:tc>
          <w:tcPr>
            <w:tcW w:w="2672" w:type="dxa"/>
          </w:tcPr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Должность</w:t>
            </w:r>
          </w:p>
        </w:tc>
        <w:tc>
          <w:tcPr>
            <w:tcW w:w="1902" w:type="dxa"/>
          </w:tcPr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12" w:type="dxa"/>
          </w:tcPr>
          <w:p w:rsidR="00387A16" w:rsidRPr="00B71FB7" w:rsidRDefault="00387A16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Подпись об ознакомлении</w:t>
            </w:r>
          </w:p>
        </w:tc>
      </w:tr>
      <w:tr w:rsidR="00387A16" w:rsidRPr="00B71FB7" w:rsidTr="00031972">
        <w:tc>
          <w:tcPr>
            <w:tcW w:w="594" w:type="dxa"/>
          </w:tcPr>
          <w:p w:rsidR="00387A16" w:rsidRPr="00B71FB7" w:rsidRDefault="00387A16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387A16" w:rsidRPr="00B71FB7" w:rsidRDefault="00031972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Чуприна Н.А.</w:t>
            </w:r>
          </w:p>
        </w:tc>
        <w:tc>
          <w:tcPr>
            <w:tcW w:w="2672" w:type="dxa"/>
          </w:tcPr>
          <w:p w:rsidR="00387A16" w:rsidRPr="00B71FB7" w:rsidRDefault="00387A16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02" w:type="dxa"/>
          </w:tcPr>
          <w:p w:rsidR="00387A16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87A16" w:rsidRPr="00B71FB7" w:rsidRDefault="00387A16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491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Батеева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67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Полякова С.Ю.</w:t>
            </w:r>
          </w:p>
        </w:tc>
        <w:tc>
          <w:tcPr>
            <w:tcW w:w="267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2491" w:type="dxa"/>
          </w:tcPr>
          <w:p w:rsidR="00353AEC" w:rsidRDefault="0025526F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Чичева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7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2491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Бол</w:t>
            </w:r>
            <w:r w:rsidR="00031972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тникова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67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Pr="00B71FB7" w:rsidRDefault="00353AEC" w:rsidP="00B62EA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B71FB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>Юшкова О.В.</w:t>
            </w:r>
          </w:p>
        </w:tc>
        <w:tc>
          <w:tcPr>
            <w:tcW w:w="2672" w:type="dxa"/>
          </w:tcPr>
          <w:p w:rsidR="00353AEC" w:rsidRPr="00B71FB7" w:rsidRDefault="00353AEC" w:rsidP="00206C4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71FB7">
              <w:rPr>
                <w:rFonts w:ascii="PT Astra Serif" w:hAnsi="PT Astra Serif" w:cs="Times New Roman"/>
                <w:sz w:val="28"/>
                <w:szCs w:val="28"/>
              </w:rPr>
              <w:t xml:space="preserve">учитель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B71FB7">
              <w:rPr>
                <w:rFonts w:ascii="PT Astra Serif" w:hAnsi="PT Astra Serif" w:cs="Times New Roman"/>
                <w:sz w:val="28"/>
                <w:szCs w:val="28"/>
              </w:rPr>
              <w:t xml:space="preserve"> дефектолог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/логопед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Default="00353AEC" w:rsidP="00B62EA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2491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Котолевская З.А.</w:t>
            </w:r>
          </w:p>
        </w:tc>
        <w:tc>
          <w:tcPr>
            <w:tcW w:w="2672" w:type="dxa"/>
          </w:tcPr>
          <w:p w:rsidR="00353AEC" w:rsidRPr="00B71FB7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естра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3AEC" w:rsidRPr="00B71FB7" w:rsidTr="00031972">
        <w:tc>
          <w:tcPr>
            <w:tcW w:w="594" w:type="dxa"/>
          </w:tcPr>
          <w:p w:rsidR="00353AEC" w:rsidRDefault="00353AEC" w:rsidP="00B62EA3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2491" w:type="dxa"/>
          </w:tcPr>
          <w:p w:rsidR="00353AEC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Шулепина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672" w:type="dxa"/>
          </w:tcPr>
          <w:p w:rsidR="00353AEC" w:rsidRDefault="00353AEC" w:rsidP="00AC11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1902" w:type="dxa"/>
          </w:tcPr>
          <w:p w:rsidR="00353AEC" w:rsidRDefault="00353AEC">
            <w:r w:rsidRPr="007978DF">
              <w:rPr>
                <w:rFonts w:ascii="PT Astra Serif" w:hAnsi="PT Astra Serif" w:cs="Times New Roman"/>
                <w:sz w:val="28"/>
                <w:szCs w:val="28"/>
              </w:rPr>
              <w:t>02.09.2024 г.</w:t>
            </w:r>
          </w:p>
        </w:tc>
        <w:tc>
          <w:tcPr>
            <w:tcW w:w="1912" w:type="dxa"/>
          </w:tcPr>
          <w:p w:rsidR="00353AEC" w:rsidRPr="00B71FB7" w:rsidRDefault="00353AEC" w:rsidP="00AC11D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B755C" w:rsidRPr="00B71FB7" w:rsidRDefault="00DB755C" w:rsidP="009246F3">
      <w:pPr>
        <w:rPr>
          <w:rFonts w:ascii="PT Astra Serif" w:hAnsi="PT Astra Serif"/>
        </w:rPr>
      </w:pPr>
      <w:bookmarkStart w:id="0" w:name="_GoBack"/>
      <w:bookmarkEnd w:id="0"/>
    </w:p>
    <w:sectPr w:rsidR="00DB755C" w:rsidRPr="00B71FB7" w:rsidSect="00483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625FE2"/>
    <w:lvl w:ilvl="0">
      <w:start w:val="1"/>
      <w:numFmt w:val="none"/>
      <w:suff w:val="nothing"/>
      <w:lvlText w:val=""/>
      <w:lvlJc w:val="left"/>
      <w:pPr>
        <w:tabs>
          <w:tab w:val="num" w:pos="859"/>
        </w:tabs>
        <w:ind w:left="859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3"/>
        </w:tabs>
        <w:ind w:left="1003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7"/>
        </w:tabs>
        <w:ind w:left="1147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>
    <w:nsid w:val="74FC3CE8"/>
    <w:multiLevelType w:val="hybridMultilevel"/>
    <w:tmpl w:val="26527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9BF"/>
    <w:rsid w:val="00031972"/>
    <w:rsid w:val="000A330B"/>
    <w:rsid w:val="00206C40"/>
    <w:rsid w:val="0025526F"/>
    <w:rsid w:val="002A1719"/>
    <w:rsid w:val="00316EBE"/>
    <w:rsid w:val="00353AEC"/>
    <w:rsid w:val="00376A46"/>
    <w:rsid w:val="00387A16"/>
    <w:rsid w:val="00425539"/>
    <w:rsid w:val="00483CB3"/>
    <w:rsid w:val="004A4D1D"/>
    <w:rsid w:val="00504753"/>
    <w:rsid w:val="005048C5"/>
    <w:rsid w:val="005366FD"/>
    <w:rsid w:val="005E218E"/>
    <w:rsid w:val="006048E6"/>
    <w:rsid w:val="008569BF"/>
    <w:rsid w:val="00893AAB"/>
    <w:rsid w:val="009246F3"/>
    <w:rsid w:val="00942E3F"/>
    <w:rsid w:val="009610FD"/>
    <w:rsid w:val="00AB177B"/>
    <w:rsid w:val="00AD2A87"/>
    <w:rsid w:val="00AE38C8"/>
    <w:rsid w:val="00B62EA3"/>
    <w:rsid w:val="00B71FB7"/>
    <w:rsid w:val="00C20E5D"/>
    <w:rsid w:val="00C460C3"/>
    <w:rsid w:val="00C93A7B"/>
    <w:rsid w:val="00CC434B"/>
    <w:rsid w:val="00D1662A"/>
    <w:rsid w:val="00D45B21"/>
    <w:rsid w:val="00D52E90"/>
    <w:rsid w:val="00D72B28"/>
    <w:rsid w:val="00DB755C"/>
    <w:rsid w:val="00E463B9"/>
    <w:rsid w:val="00E63D79"/>
    <w:rsid w:val="00EA095A"/>
    <w:rsid w:val="00F24414"/>
    <w:rsid w:val="00FB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Бутылина</dc:creator>
  <cp:keywords/>
  <dc:description/>
  <cp:lastModifiedBy>Бутылина</cp:lastModifiedBy>
  <cp:revision>38</cp:revision>
  <cp:lastPrinted>2022-12-09T05:23:00Z</cp:lastPrinted>
  <dcterms:created xsi:type="dcterms:W3CDTF">2019-10-08T05:31:00Z</dcterms:created>
  <dcterms:modified xsi:type="dcterms:W3CDTF">2024-10-29T10:22:00Z</dcterms:modified>
</cp:coreProperties>
</file>