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1A1CA" w14:textId="2C8BB55D" w:rsidR="00046DE6" w:rsidRPr="00046DE6" w:rsidRDefault="00046DE6" w:rsidP="009E21B6">
      <w:pPr>
        <w:shd w:val="clear" w:color="auto" w:fill="FFFFFF"/>
        <w:spacing w:line="360" w:lineRule="atLeast"/>
        <w:jc w:val="center"/>
        <w:outlineLvl w:val="0"/>
        <w:rPr>
          <w:rFonts w:ascii="Times New Roman" w:hAnsi="Times New Roman" w:cs="Times New Roman"/>
          <w:sz w:val="30"/>
          <w:szCs w:val="24"/>
        </w:rPr>
      </w:pPr>
      <w:r w:rsidRPr="00046DE6">
        <w:rPr>
          <w:rFonts w:ascii="Times New Roman" w:hAnsi="Times New Roman" w:cs="Times New Roman"/>
          <w:sz w:val="30"/>
          <w:szCs w:val="24"/>
        </w:rPr>
        <w:t xml:space="preserve">Муниципальное автономное дошкольное образовательное учреждение «Детский сад комбинированного вида «Пчёлка» </w:t>
      </w:r>
      <w:r w:rsidRPr="00046DE6">
        <w:rPr>
          <w:rFonts w:ascii="Times New Roman" w:hAnsi="Times New Roman" w:cs="Times New Roman"/>
          <w:sz w:val="30"/>
          <w:szCs w:val="24"/>
        </w:rPr>
        <w:t>г. Балашова</w:t>
      </w:r>
      <w:r w:rsidRPr="00046DE6">
        <w:rPr>
          <w:rFonts w:ascii="Times New Roman" w:hAnsi="Times New Roman" w:cs="Times New Roman"/>
          <w:sz w:val="30"/>
          <w:szCs w:val="24"/>
        </w:rPr>
        <w:t xml:space="preserve"> Саратовской области»</w:t>
      </w:r>
    </w:p>
    <w:p w14:paraId="06B983BC" w14:textId="15FF79B3" w:rsidR="00046DE6" w:rsidRPr="00046DE6" w:rsidRDefault="00046DE6" w:rsidP="009E21B6">
      <w:pPr>
        <w:shd w:val="clear" w:color="auto" w:fill="FFFFFF"/>
        <w:spacing w:line="360" w:lineRule="atLeast"/>
        <w:jc w:val="center"/>
        <w:outlineLvl w:val="0"/>
        <w:rPr>
          <w:rFonts w:ascii="Times New Roman" w:hAnsi="Times New Roman" w:cs="Times New Roman"/>
          <w:sz w:val="30"/>
          <w:szCs w:val="24"/>
        </w:rPr>
      </w:pPr>
    </w:p>
    <w:p w14:paraId="04EC7690" w14:textId="7E8D1E11" w:rsidR="00046DE6" w:rsidRPr="00046DE6" w:rsidRDefault="00046DE6" w:rsidP="009E21B6">
      <w:pPr>
        <w:shd w:val="clear" w:color="auto" w:fill="FFFFFF"/>
        <w:spacing w:line="360" w:lineRule="atLeast"/>
        <w:jc w:val="center"/>
        <w:outlineLvl w:val="0"/>
        <w:rPr>
          <w:rFonts w:ascii="Times New Roman" w:hAnsi="Times New Roman" w:cs="Times New Roman"/>
          <w:sz w:val="30"/>
          <w:szCs w:val="24"/>
        </w:rPr>
      </w:pPr>
    </w:p>
    <w:p w14:paraId="06C77561" w14:textId="2CEEBFD0" w:rsidR="00046DE6" w:rsidRPr="00046DE6" w:rsidRDefault="00046DE6" w:rsidP="009E21B6">
      <w:pPr>
        <w:shd w:val="clear" w:color="auto" w:fill="FFFFFF"/>
        <w:spacing w:line="360" w:lineRule="atLeast"/>
        <w:jc w:val="center"/>
        <w:outlineLvl w:val="0"/>
        <w:rPr>
          <w:rFonts w:ascii="Times New Roman" w:hAnsi="Times New Roman" w:cs="Times New Roman"/>
          <w:sz w:val="30"/>
          <w:szCs w:val="24"/>
        </w:rPr>
      </w:pPr>
    </w:p>
    <w:p w14:paraId="5E416388" w14:textId="0D943180" w:rsidR="00046DE6" w:rsidRPr="00046DE6" w:rsidRDefault="00046DE6" w:rsidP="009E21B6">
      <w:pPr>
        <w:shd w:val="clear" w:color="auto" w:fill="FFFFFF"/>
        <w:spacing w:line="360" w:lineRule="atLeast"/>
        <w:jc w:val="center"/>
        <w:outlineLvl w:val="0"/>
        <w:rPr>
          <w:rFonts w:ascii="Times New Roman" w:hAnsi="Times New Roman" w:cs="Times New Roman"/>
          <w:sz w:val="30"/>
          <w:szCs w:val="24"/>
        </w:rPr>
      </w:pPr>
    </w:p>
    <w:p w14:paraId="093BADDB" w14:textId="5189606E" w:rsidR="00046DE6" w:rsidRPr="00046DE6" w:rsidRDefault="00046DE6" w:rsidP="009E21B6">
      <w:pPr>
        <w:shd w:val="clear" w:color="auto" w:fill="FFFFFF"/>
        <w:spacing w:line="360" w:lineRule="atLeast"/>
        <w:jc w:val="center"/>
        <w:outlineLvl w:val="0"/>
        <w:rPr>
          <w:rFonts w:ascii="Times New Roman" w:hAnsi="Times New Roman" w:cs="Times New Roman"/>
          <w:sz w:val="30"/>
          <w:szCs w:val="24"/>
        </w:rPr>
      </w:pPr>
    </w:p>
    <w:p w14:paraId="1E454CCE" w14:textId="63A04371" w:rsidR="00046DE6" w:rsidRPr="00046DE6" w:rsidRDefault="00046DE6" w:rsidP="009E21B6">
      <w:pPr>
        <w:shd w:val="clear" w:color="auto" w:fill="FFFFFF"/>
        <w:spacing w:line="360" w:lineRule="atLeast"/>
        <w:jc w:val="center"/>
        <w:outlineLvl w:val="0"/>
        <w:rPr>
          <w:rFonts w:ascii="Times New Roman" w:hAnsi="Times New Roman" w:cs="Times New Roman"/>
          <w:sz w:val="30"/>
          <w:szCs w:val="24"/>
        </w:rPr>
      </w:pPr>
    </w:p>
    <w:p w14:paraId="16482044" w14:textId="680A9EDA" w:rsidR="00046DE6" w:rsidRPr="00046DE6" w:rsidRDefault="00046DE6" w:rsidP="009E21B6">
      <w:pPr>
        <w:shd w:val="clear" w:color="auto" w:fill="FFFFFF"/>
        <w:spacing w:line="360" w:lineRule="atLeast"/>
        <w:jc w:val="center"/>
        <w:outlineLvl w:val="0"/>
        <w:rPr>
          <w:rFonts w:ascii="Times New Roman" w:hAnsi="Times New Roman" w:cs="Times New Roman"/>
          <w:sz w:val="30"/>
          <w:szCs w:val="24"/>
        </w:rPr>
      </w:pPr>
    </w:p>
    <w:p w14:paraId="7A7CFC57" w14:textId="27E98C12" w:rsidR="00046DE6" w:rsidRPr="00046DE6" w:rsidRDefault="00046DE6" w:rsidP="009E21B6">
      <w:pPr>
        <w:shd w:val="clear" w:color="auto" w:fill="FFFFFF"/>
        <w:spacing w:line="360" w:lineRule="atLeast"/>
        <w:jc w:val="center"/>
        <w:outlineLvl w:val="0"/>
        <w:rPr>
          <w:rFonts w:ascii="Times New Roman" w:hAnsi="Times New Roman" w:cs="Times New Roman"/>
          <w:sz w:val="30"/>
          <w:szCs w:val="24"/>
        </w:rPr>
      </w:pPr>
    </w:p>
    <w:p w14:paraId="78DC452A" w14:textId="7145CBDE" w:rsidR="009E21B6" w:rsidRPr="00046DE6" w:rsidRDefault="00046DE6" w:rsidP="009E21B6">
      <w:pPr>
        <w:shd w:val="clear" w:color="auto" w:fill="FFFFFF"/>
        <w:spacing w:line="360" w:lineRule="atLeast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 w:rsidRPr="00046DE6">
        <w:rPr>
          <w:rFonts w:ascii="Times New Roman" w:hAnsi="Times New Roman" w:cs="Times New Roman"/>
          <w:b/>
          <w:bCs/>
          <w:sz w:val="40"/>
          <w:szCs w:val="40"/>
        </w:rPr>
        <w:t xml:space="preserve">Доклад </w:t>
      </w:r>
      <w:r w:rsidR="009E21B6" w:rsidRPr="00046DE6">
        <w:rPr>
          <w:rFonts w:ascii="Times New Roman" w:hAnsi="Times New Roman" w:cs="Times New Roman"/>
          <w:b/>
          <w:bCs/>
          <w:sz w:val="40"/>
          <w:szCs w:val="40"/>
        </w:rPr>
        <w:t>«Задачи и особенности духовно-нравственного воспитания детей дошкольного возраста в разрезе ФОП ДО»</w:t>
      </w:r>
    </w:p>
    <w:p w14:paraId="5E564061" w14:textId="2DF0A21B" w:rsidR="00046DE6" w:rsidRPr="00046DE6" w:rsidRDefault="00046DE6" w:rsidP="009E21B6">
      <w:pPr>
        <w:shd w:val="clear" w:color="auto" w:fill="FFFFFF"/>
        <w:spacing w:line="360" w:lineRule="atLeast"/>
        <w:jc w:val="center"/>
        <w:outlineLvl w:val="0"/>
        <w:rPr>
          <w:rFonts w:ascii="Times New Roman" w:hAnsi="Times New Roman" w:cs="Times New Roman"/>
          <w:color w:val="FF0000"/>
          <w:sz w:val="30"/>
          <w:szCs w:val="24"/>
        </w:rPr>
      </w:pPr>
    </w:p>
    <w:p w14:paraId="0387A99F" w14:textId="0682FB01" w:rsidR="00046DE6" w:rsidRPr="00046DE6" w:rsidRDefault="00046DE6" w:rsidP="009E21B6">
      <w:pPr>
        <w:shd w:val="clear" w:color="auto" w:fill="FFFFFF"/>
        <w:spacing w:line="360" w:lineRule="atLeast"/>
        <w:jc w:val="center"/>
        <w:outlineLvl w:val="0"/>
        <w:rPr>
          <w:rFonts w:ascii="Times New Roman" w:hAnsi="Times New Roman" w:cs="Times New Roman"/>
          <w:color w:val="FF0000"/>
          <w:sz w:val="30"/>
          <w:szCs w:val="24"/>
        </w:rPr>
      </w:pPr>
    </w:p>
    <w:p w14:paraId="69E3F85A" w14:textId="69BB8E3A" w:rsidR="00046DE6" w:rsidRPr="00046DE6" w:rsidRDefault="00046DE6" w:rsidP="009E21B6">
      <w:pPr>
        <w:shd w:val="clear" w:color="auto" w:fill="FFFFFF"/>
        <w:spacing w:line="360" w:lineRule="atLeast"/>
        <w:jc w:val="center"/>
        <w:outlineLvl w:val="0"/>
        <w:rPr>
          <w:rFonts w:ascii="Times New Roman" w:hAnsi="Times New Roman" w:cs="Times New Roman"/>
          <w:color w:val="FF0000"/>
          <w:sz w:val="30"/>
          <w:szCs w:val="24"/>
        </w:rPr>
      </w:pPr>
    </w:p>
    <w:p w14:paraId="5B4C38BC" w14:textId="30E043B9" w:rsidR="00046DE6" w:rsidRPr="00046DE6" w:rsidRDefault="00046DE6" w:rsidP="009E21B6">
      <w:pPr>
        <w:shd w:val="clear" w:color="auto" w:fill="FFFFFF"/>
        <w:spacing w:line="360" w:lineRule="atLeast"/>
        <w:jc w:val="center"/>
        <w:outlineLvl w:val="0"/>
        <w:rPr>
          <w:rFonts w:ascii="Times New Roman" w:hAnsi="Times New Roman" w:cs="Times New Roman"/>
          <w:color w:val="FF0000"/>
          <w:sz w:val="30"/>
          <w:szCs w:val="24"/>
        </w:rPr>
      </w:pPr>
    </w:p>
    <w:p w14:paraId="2692D18C" w14:textId="32966457" w:rsidR="00046DE6" w:rsidRPr="00046DE6" w:rsidRDefault="00046DE6" w:rsidP="00046DE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046DE6">
        <w:rPr>
          <w:rFonts w:ascii="Times New Roman" w:hAnsi="Times New Roman" w:cs="Times New Roman"/>
          <w:sz w:val="28"/>
          <w:szCs w:val="28"/>
        </w:rPr>
        <w:t>Подготовила:</w:t>
      </w:r>
    </w:p>
    <w:p w14:paraId="6FB02D96" w14:textId="77777777" w:rsidR="00046DE6" w:rsidRPr="00046DE6" w:rsidRDefault="00046DE6" w:rsidP="00046DE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046DE6">
        <w:rPr>
          <w:rFonts w:ascii="Times New Roman" w:hAnsi="Times New Roman" w:cs="Times New Roman"/>
          <w:sz w:val="28"/>
          <w:szCs w:val="28"/>
        </w:rPr>
        <w:t>музыкальный</w:t>
      </w:r>
    </w:p>
    <w:p w14:paraId="220DD6B6" w14:textId="77777777" w:rsidR="00046DE6" w:rsidRPr="00046DE6" w:rsidRDefault="00046DE6" w:rsidP="00046DE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046DE6"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4E942F94" w14:textId="4F506BBF" w:rsidR="00046DE6" w:rsidRPr="00046DE6" w:rsidRDefault="00046DE6" w:rsidP="00046DE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046DE6">
        <w:rPr>
          <w:rFonts w:ascii="Times New Roman" w:hAnsi="Times New Roman" w:cs="Times New Roman"/>
          <w:sz w:val="28"/>
          <w:szCs w:val="28"/>
        </w:rPr>
        <w:t xml:space="preserve">Батеева </w:t>
      </w:r>
      <w:proofErr w:type="gramStart"/>
      <w:r w:rsidRPr="00046DE6">
        <w:rPr>
          <w:rFonts w:ascii="Times New Roman" w:hAnsi="Times New Roman" w:cs="Times New Roman"/>
          <w:sz w:val="28"/>
          <w:szCs w:val="28"/>
        </w:rPr>
        <w:t>К.А</w:t>
      </w:r>
      <w:proofErr w:type="gramEnd"/>
      <w:r w:rsidRPr="00046D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34F20C" w14:textId="0911355F" w:rsidR="00046DE6" w:rsidRPr="00046DE6" w:rsidRDefault="00046DE6" w:rsidP="009E21B6">
      <w:pPr>
        <w:shd w:val="clear" w:color="auto" w:fill="FFFFFF"/>
        <w:spacing w:line="360" w:lineRule="atLeast"/>
        <w:jc w:val="center"/>
        <w:outlineLvl w:val="0"/>
        <w:rPr>
          <w:rFonts w:ascii="Times New Roman" w:hAnsi="Times New Roman" w:cs="Times New Roman"/>
          <w:color w:val="FF0000"/>
          <w:sz w:val="30"/>
          <w:szCs w:val="24"/>
        </w:rPr>
      </w:pPr>
    </w:p>
    <w:p w14:paraId="74392B71" w14:textId="50447527" w:rsidR="00046DE6" w:rsidRPr="00046DE6" w:rsidRDefault="00046DE6" w:rsidP="009E21B6">
      <w:pPr>
        <w:shd w:val="clear" w:color="auto" w:fill="FFFFFF"/>
        <w:spacing w:line="360" w:lineRule="atLeast"/>
        <w:jc w:val="center"/>
        <w:outlineLvl w:val="0"/>
        <w:rPr>
          <w:rFonts w:ascii="Times New Roman" w:hAnsi="Times New Roman" w:cs="Times New Roman"/>
          <w:color w:val="FF0000"/>
          <w:sz w:val="30"/>
          <w:szCs w:val="24"/>
        </w:rPr>
      </w:pPr>
    </w:p>
    <w:p w14:paraId="6D4F309B" w14:textId="1208A98A" w:rsidR="00046DE6" w:rsidRPr="00046DE6" w:rsidRDefault="00046DE6" w:rsidP="009E21B6">
      <w:pPr>
        <w:shd w:val="clear" w:color="auto" w:fill="FFFFFF"/>
        <w:spacing w:line="360" w:lineRule="atLeast"/>
        <w:jc w:val="center"/>
        <w:outlineLvl w:val="0"/>
        <w:rPr>
          <w:rFonts w:ascii="Times New Roman" w:hAnsi="Times New Roman" w:cs="Times New Roman"/>
          <w:color w:val="FF0000"/>
          <w:sz w:val="30"/>
          <w:szCs w:val="24"/>
        </w:rPr>
      </w:pPr>
    </w:p>
    <w:p w14:paraId="715CD717" w14:textId="11B483E5" w:rsidR="00046DE6" w:rsidRPr="00046DE6" w:rsidRDefault="00046DE6" w:rsidP="009E21B6">
      <w:pPr>
        <w:shd w:val="clear" w:color="auto" w:fill="FFFFFF"/>
        <w:spacing w:line="360" w:lineRule="atLeast"/>
        <w:jc w:val="center"/>
        <w:outlineLvl w:val="0"/>
        <w:rPr>
          <w:rFonts w:ascii="Times New Roman" w:hAnsi="Times New Roman" w:cs="Times New Roman"/>
          <w:color w:val="FF0000"/>
          <w:sz w:val="30"/>
          <w:szCs w:val="24"/>
        </w:rPr>
      </w:pPr>
    </w:p>
    <w:p w14:paraId="5534A974" w14:textId="6055A8FF" w:rsidR="00046DE6" w:rsidRPr="00046DE6" w:rsidRDefault="00046DE6" w:rsidP="009E21B6">
      <w:pPr>
        <w:shd w:val="clear" w:color="auto" w:fill="FFFFFF"/>
        <w:spacing w:line="360" w:lineRule="atLeast"/>
        <w:jc w:val="center"/>
        <w:outlineLvl w:val="0"/>
        <w:rPr>
          <w:rFonts w:ascii="Times New Roman" w:hAnsi="Times New Roman" w:cs="Times New Roman"/>
          <w:color w:val="FF0000"/>
          <w:sz w:val="30"/>
          <w:szCs w:val="24"/>
        </w:rPr>
      </w:pPr>
    </w:p>
    <w:p w14:paraId="51412104" w14:textId="2100412D" w:rsidR="00046DE6" w:rsidRDefault="00046DE6" w:rsidP="009E21B6">
      <w:pPr>
        <w:shd w:val="clear" w:color="auto" w:fill="FFFFFF"/>
        <w:spacing w:line="360" w:lineRule="atLeast"/>
        <w:jc w:val="center"/>
        <w:outlineLvl w:val="0"/>
        <w:rPr>
          <w:rFonts w:ascii="Times New Roman" w:hAnsi="Times New Roman" w:cs="Times New Roman"/>
          <w:color w:val="FF0000"/>
          <w:sz w:val="30"/>
          <w:szCs w:val="24"/>
        </w:rPr>
      </w:pPr>
    </w:p>
    <w:p w14:paraId="21D130B1" w14:textId="77777777" w:rsidR="00046DE6" w:rsidRPr="00046DE6" w:rsidRDefault="00046DE6" w:rsidP="009E21B6">
      <w:pPr>
        <w:shd w:val="clear" w:color="auto" w:fill="FFFFFF"/>
        <w:spacing w:line="360" w:lineRule="atLeast"/>
        <w:jc w:val="center"/>
        <w:outlineLvl w:val="0"/>
        <w:rPr>
          <w:rFonts w:ascii="Times New Roman" w:hAnsi="Times New Roman" w:cs="Times New Roman"/>
          <w:color w:val="FF0000"/>
          <w:sz w:val="30"/>
          <w:szCs w:val="24"/>
        </w:rPr>
      </w:pPr>
    </w:p>
    <w:p w14:paraId="7163FE32" w14:textId="241BBD1A" w:rsidR="00046DE6" w:rsidRPr="00046DE6" w:rsidRDefault="00046DE6" w:rsidP="009E21B6">
      <w:pPr>
        <w:shd w:val="clear" w:color="auto" w:fill="FFFFFF"/>
        <w:spacing w:line="360" w:lineRule="atLeast"/>
        <w:jc w:val="center"/>
        <w:outlineLvl w:val="0"/>
        <w:rPr>
          <w:rFonts w:ascii="Times New Roman" w:hAnsi="Times New Roman" w:cs="Times New Roman"/>
          <w:color w:val="FF0000"/>
          <w:sz w:val="30"/>
          <w:szCs w:val="24"/>
        </w:rPr>
      </w:pPr>
    </w:p>
    <w:p w14:paraId="23AC1CD8" w14:textId="09B2C18E" w:rsidR="00046DE6" w:rsidRPr="00046DE6" w:rsidRDefault="00046DE6" w:rsidP="00046DE6">
      <w:pPr>
        <w:shd w:val="clear" w:color="auto" w:fill="FFFFFF"/>
        <w:spacing w:line="360" w:lineRule="atLeast"/>
        <w:jc w:val="center"/>
        <w:outlineLvl w:val="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46DE6">
        <w:rPr>
          <w:rStyle w:val="c1"/>
          <w:rFonts w:ascii="Times New Roman" w:hAnsi="Times New Roman" w:cs="Times New Roman"/>
          <w:color w:val="000000"/>
          <w:sz w:val="28"/>
          <w:szCs w:val="28"/>
        </w:rPr>
        <w:t>Балашов 2023</w:t>
      </w:r>
    </w:p>
    <w:p w14:paraId="5E5510C4" w14:textId="5568770D" w:rsidR="006022CB" w:rsidRPr="00046DE6" w:rsidRDefault="006022CB" w:rsidP="009E21B6">
      <w:pPr>
        <w:shd w:val="clear" w:color="auto" w:fill="FFFFFF"/>
        <w:spacing w:line="360" w:lineRule="atLeast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46DE6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Великую землю, любимую землю,</w:t>
      </w:r>
    </w:p>
    <w:p w14:paraId="007126CB" w14:textId="77777777" w:rsidR="006022CB" w:rsidRPr="00046DE6" w:rsidRDefault="006022CB" w:rsidP="006022CB">
      <w:pPr>
        <w:pStyle w:val="c0"/>
        <w:shd w:val="clear" w:color="auto" w:fill="FFFFFF"/>
        <w:spacing w:before="0" w:beforeAutospacing="0" w:after="0" w:afterAutospacing="0"/>
        <w:ind w:left="3540"/>
        <w:jc w:val="right"/>
        <w:rPr>
          <w:color w:val="000000"/>
          <w:sz w:val="28"/>
          <w:szCs w:val="28"/>
        </w:rPr>
      </w:pPr>
      <w:r w:rsidRPr="00046DE6">
        <w:rPr>
          <w:rStyle w:val="c1"/>
          <w:color w:val="000000"/>
          <w:sz w:val="28"/>
          <w:szCs w:val="28"/>
        </w:rPr>
        <w:t>Где мы родились и живём,</w:t>
      </w:r>
    </w:p>
    <w:p w14:paraId="0FE9E954" w14:textId="77777777" w:rsidR="006022CB" w:rsidRPr="00046DE6" w:rsidRDefault="006022CB" w:rsidP="006022CB">
      <w:pPr>
        <w:pStyle w:val="c0"/>
        <w:shd w:val="clear" w:color="auto" w:fill="FFFFFF"/>
        <w:spacing w:before="0" w:beforeAutospacing="0" w:after="0" w:afterAutospacing="0"/>
        <w:ind w:left="3540"/>
        <w:jc w:val="right"/>
        <w:rPr>
          <w:color w:val="000000"/>
          <w:sz w:val="28"/>
          <w:szCs w:val="28"/>
        </w:rPr>
      </w:pPr>
      <w:r w:rsidRPr="00046DE6">
        <w:rPr>
          <w:rStyle w:val="c1"/>
          <w:color w:val="000000"/>
          <w:sz w:val="28"/>
          <w:szCs w:val="28"/>
        </w:rPr>
        <w:t>Мы Родиной светлой, мы Родиной милой,</w:t>
      </w:r>
    </w:p>
    <w:p w14:paraId="1BA8FC1C" w14:textId="77777777" w:rsidR="006022CB" w:rsidRPr="00046DE6" w:rsidRDefault="006022CB" w:rsidP="006022CB">
      <w:pPr>
        <w:pStyle w:val="c0"/>
        <w:shd w:val="clear" w:color="auto" w:fill="FFFFFF"/>
        <w:spacing w:before="0" w:beforeAutospacing="0" w:after="0" w:afterAutospacing="0"/>
        <w:ind w:left="3540"/>
        <w:jc w:val="right"/>
        <w:rPr>
          <w:color w:val="000000"/>
          <w:sz w:val="28"/>
          <w:szCs w:val="28"/>
        </w:rPr>
      </w:pPr>
      <w:r w:rsidRPr="00046DE6">
        <w:rPr>
          <w:rStyle w:val="c1"/>
          <w:color w:val="000000"/>
          <w:sz w:val="28"/>
          <w:szCs w:val="28"/>
        </w:rPr>
        <w:t>Мы Родиной нашей зовём.</w:t>
      </w:r>
    </w:p>
    <w:p w14:paraId="3CDC6CD1" w14:textId="77777777" w:rsidR="006022CB" w:rsidRPr="00046DE6" w:rsidRDefault="006022CB" w:rsidP="006022C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6DE6">
        <w:rPr>
          <w:rStyle w:val="c1"/>
          <w:color w:val="000000"/>
          <w:sz w:val="28"/>
          <w:szCs w:val="28"/>
        </w:rPr>
        <w:t>Человек рождается, чтобы жить, и главное место в жизни каждого занимает семья, учёба, работа. Родная мать, дом, где ты родился и вырос, друзья, любимые книги, природа – всё это и есть наша Родина. Невозможно недооценивать её значения для каждого в его жизни.</w:t>
      </w:r>
    </w:p>
    <w:p w14:paraId="6F475751" w14:textId="7B5FFFF2" w:rsidR="006022CB" w:rsidRPr="00046DE6" w:rsidRDefault="006022CB" w:rsidP="006022C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6DE6">
        <w:rPr>
          <w:rStyle w:val="c1"/>
          <w:color w:val="000000"/>
          <w:sz w:val="28"/>
          <w:szCs w:val="28"/>
        </w:rPr>
        <w:t xml:space="preserve">По указу Президента </w:t>
      </w:r>
      <w:r w:rsidR="00D04EA1" w:rsidRPr="00046DE6">
        <w:rPr>
          <w:rStyle w:val="c1"/>
          <w:color w:val="000000"/>
          <w:sz w:val="28"/>
          <w:szCs w:val="28"/>
        </w:rPr>
        <w:t xml:space="preserve">РФ от 30.09.2022 г. </w:t>
      </w:r>
      <w:r w:rsidRPr="00046DE6">
        <w:rPr>
          <w:rStyle w:val="c1"/>
          <w:color w:val="000000"/>
          <w:sz w:val="28"/>
          <w:szCs w:val="28"/>
        </w:rPr>
        <w:t>В.В. Путина была разработана и с 1 сентября 2023 года вступила в силу новая Федеральная образовательная программа.</w:t>
      </w:r>
    </w:p>
    <w:p w14:paraId="1EEDA83A" w14:textId="7A8BBE6B" w:rsidR="006022CB" w:rsidRPr="00046DE6" w:rsidRDefault="006022CB" w:rsidP="006022C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6DE6">
        <w:rPr>
          <w:rStyle w:val="c4"/>
          <w:color w:val="000000"/>
          <w:sz w:val="28"/>
          <w:szCs w:val="28"/>
        </w:rPr>
        <w:t>Целью ФОП </w:t>
      </w:r>
      <w:r w:rsidRPr="00046DE6">
        <w:rPr>
          <w:rStyle w:val="c4"/>
          <w:color w:val="000000"/>
          <w:sz w:val="28"/>
          <w:szCs w:val="28"/>
          <w:shd w:val="clear" w:color="auto" w:fill="FFFFFF"/>
        </w:rPr>
        <w:t xml:space="preserve">является </w:t>
      </w:r>
      <w:r w:rsidR="00D04EA1" w:rsidRPr="00046DE6">
        <w:rPr>
          <w:rStyle w:val="c4"/>
          <w:color w:val="000000"/>
          <w:sz w:val="28"/>
          <w:szCs w:val="28"/>
          <w:shd w:val="clear" w:color="auto" w:fill="FFFFFF"/>
        </w:rPr>
        <w:t>разносторонн</w:t>
      </w:r>
      <w:r w:rsidRPr="00046DE6">
        <w:rPr>
          <w:rStyle w:val="c4"/>
          <w:color w:val="000000"/>
          <w:sz w:val="28"/>
          <w:szCs w:val="28"/>
          <w:shd w:val="clear" w:color="auto" w:fill="FFFFFF"/>
        </w:rPr>
        <w:t xml:space="preserve">ее развитие ребенка в период дошкольного детства </w:t>
      </w:r>
      <w:r w:rsidR="00D04EA1" w:rsidRPr="00046DE6">
        <w:rPr>
          <w:rStyle w:val="c4"/>
          <w:color w:val="000000"/>
          <w:sz w:val="28"/>
          <w:szCs w:val="28"/>
          <w:shd w:val="clear" w:color="auto" w:fill="FFFFFF"/>
        </w:rPr>
        <w:t xml:space="preserve">с учетом возрастных и индивидуальных особенностей </w:t>
      </w:r>
      <w:r w:rsidRPr="00046DE6">
        <w:rPr>
          <w:rStyle w:val="c4"/>
          <w:color w:val="000000"/>
          <w:sz w:val="28"/>
          <w:szCs w:val="28"/>
          <w:shd w:val="clear" w:color="auto" w:fill="FFFFFF"/>
        </w:rPr>
        <w:t xml:space="preserve">на основе духовно-нравственных ценностей </w:t>
      </w:r>
      <w:r w:rsidR="00531CD1" w:rsidRPr="00046DE6">
        <w:rPr>
          <w:rStyle w:val="c4"/>
          <w:color w:val="000000"/>
          <w:sz w:val="28"/>
          <w:szCs w:val="28"/>
          <w:shd w:val="clear" w:color="auto" w:fill="FFFFFF"/>
        </w:rPr>
        <w:t xml:space="preserve">Российского </w:t>
      </w:r>
      <w:r w:rsidRPr="00046DE6">
        <w:rPr>
          <w:rStyle w:val="c4"/>
          <w:color w:val="000000"/>
          <w:sz w:val="28"/>
          <w:szCs w:val="28"/>
          <w:shd w:val="clear" w:color="auto" w:fill="FFFFFF"/>
        </w:rPr>
        <w:t>народ</w:t>
      </w:r>
      <w:r w:rsidR="00531CD1" w:rsidRPr="00046DE6">
        <w:rPr>
          <w:rStyle w:val="c4"/>
          <w:color w:val="000000"/>
          <w:sz w:val="28"/>
          <w:szCs w:val="28"/>
          <w:shd w:val="clear" w:color="auto" w:fill="FFFFFF"/>
        </w:rPr>
        <w:t>а</w:t>
      </w:r>
      <w:r w:rsidRPr="00046DE6">
        <w:rPr>
          <w:rStyle w:val="c4"/>
          <w:color w:val="000000"/>
          <w:sz w:val="28"/>
          <w:szCs w:val="28"/>
          <w:shd w:val="clear" w:color="auto" w:fill="FFFFFF"/>
        </w:rPr>
        <w:t>, исторических и национально-культурных традиций.</w:t>
      </w:r>
    </w:p>
    <w:p w14:paraId="1E5B7ED5" w14:textId="77777777" w:rsidR="006022CB" w:rsidRPr="00046DE6" w:rsidRDefault="006022CB" w:rsidP="006022C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6DE6">
        <w:rPr>
          <w:rStyle w:val="c1"/>
          <w:color w:val="000000"/>
          <w:sz w:val="28"/>
          <w:szCs w:val="28"/>
        </w:rPr>
        <w:t>Согласно ФОП целевыми ориентирами в этом возрасте является воспитание человека, любящего свою малую родину и имеющего представление о своей стране – России, испытывающего чувство привязанности к родному дому, семье, близким людям; различающего основные проявления добра и зла, принимающего и уважающего традиционные ценности, ценности семьи и общества, правдивого, искреннего, способного к сочувствию и заботе, к нравственному поступку; способного не оставаться равнодушным к чужому горю; самостоятельно различающего основные отрицательные и положительные человеческие качества; понимающего ценность труда в семье и в обществе на основе уважения к людям труда, результатам их деятельности.</w:t>
      </w:r>
    </w:p>
    <w:p w14:paraId="371D68FA" w14:textId="03FED506" w:rsidR="006022CB" w:rsidRPr="00046DE6" w:rsidRDefault="006022CB" w:rsidP="006022C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6DE6">
        <w:rPr>
          <w:rStyle w:val="c3"/>
          <w:color w:val="000000"/>
          <w:sz w:val="28"/>
          <w:szCs w:val="28"/>
        </w:rPr>
        <w:t>Таким образом нравственно–патриотическое воспитание сегодня – одно из важнейших звеньев в системе воспитательной работы дошкольников. </w:t>
      </w:r>
    </w:p>
    <w:p w14:paraId="0251CA37" w14:textId="77777777" w:rsidR="00FC6D7C" w:rsidRPr="00046DE6" w:rsidRDefault="00FC6D7C" w:rsidP="00FC6D7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16C75CC0" w14:textId="77777777" w:rsidR="00FC6D7C" w:rsidRPr="00046DE6" w:rsidRDefault="00FC6D7C" w:rsidP="00FC6D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Уважаемые коллеги, мы с вами знаем, что одной из задач патриотического воспитания детей дошкольного возраста является формирование любви к своей родине. А что такое родина? Такое знакомое слово, но возникает пауза после этого вопроса…</w:t>
      </w:r>
    </w:p>
    <w:p w14:paraId="793DF123" w14:textId="77777777" w:rsidR="00FC6D7C" w:rsidRPr="00046DE6" w:rsidRDefault="00FC6D7C" w:rsidP="00FC6D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Сейчас я включу </w:t>
      </w:r>
      <w:proofErr w:type="gramStart"/>
      <w:r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музыку,  вам</w:t>
      </w:r>
      <w:proofErr w:type="gramEnd"/>
      <w:r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предлагаю закрыть глаза и представить тот образ, который вызывает у вас слово «родина» (включается спокойная релаксационная музыка).</w:t>
      </w:r>
    </w:p>
    <w:p w14:paraId="5858D62E" w14:textId="77777777" w:rsidR="00FC6D7C" w:rsidRPr="00046DE6" w:rsidRDefault="00FC6D7C" w:rsidP="00FC6D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Прошу вас поделиться своими образами, ассоциациями от слова Родина. (Педагоги по очереди озвучивают свои ассоциации на данное слово).</w:t>
      </w:r>
    </w:p>
    <w:p w14:paraId="631D9653" w14:textId="77777777" w:rsidR="00FC6D7C" w:rsidRPr="00046DE6" w:rsidRDefault="00FC6D7C" w:rsidP="00FC6D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Что же мы услышали сейчас? У каждого из вас возник свой образ родины, у кого-то </w:t>
      </w:r>
      <w:proofErr w:type="gramStart"/>
      <w:r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они  похожи</w:t>
      </w:r>
      <w:proofErr w:type="gramEnd"/>
      <w:r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у кого-то нет.  Вот видите даже взрослому человеку нелегко сразу подобрать слова, следовательно, необходима специальная работа, чтобы тема патриотизма стала для </w:t>
      </w:r>
      <w:proofErr w:type="gramStart"/>
      <w:r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ребенка  личностно</w:t>
      </w:r>
      <w:proofErr w:type="gramEnd"/>
      <w:r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значимой.</w:t>
      </w:r>
    </w:p>
    <w:p w14:paraId="011CD269" w14:textId="77777777" w:rsidR="00FC6D7C" w:rsidRPr="00046DE6" w:rsidRDefault="00FC6D7C" w:rsidP="00FC6D7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49C0BAF8" w14:textId="77777777" w:rsidR="00FC6D7C" w:rsidRPr="00046DE6" w:rsidRDefault="00FC6D7C" w:rsidP="00FC6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Воспитание чувства патриотизма у дошкольников –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</w:t>
      </w:r>
    </w:p>
    <w:p w14:paraId="60C52B35" w14:textId="77777777" w:rsidR="00FC6D7C" w:rsidRPr="00046DE6" w:rsidRDefault="00FC6D7C" w:rsidP="00FC6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      Музыкальное искусство в дошкольной педагогике является важным и эффективным средством воспитательного воздействия на ребенка. Ввести маленьких детей в прекрасный мир музыки, воспитывая на ее основе добрые чувства, прививая нравственные качества – какая это благодарная и вместе с тем важная задача!</w:t>
      </w:r>
    </w:p>
    <w:p w14:paraId="2C1F576D" w14:textId="2605E67D" w:rsidR="00FC6D7C" w:rsidRPr="00046DE6" w:rsidRDefault="00FC6D7C" w:rsidP="006022C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Понятие «нравственность» включает внутренние, духовные качества, которыми руководствуется человек, этические нормы правила поведения, определяемые этими качествами.</w:t>
      </w:r>
    </w:p>
    <w:p w14:paraId="2743CC00" w14:textId="77777777" w:rsidR="00FC6D7C" w:rsidRPr="00046DE6" w:rsidRDefault="00FC6D7C" w:rsidP="00FC6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 духовно-нравственным воспитанием понимается процесс содействия духовно-нравственному становлению человека, формированию у него:</w:t>
      </w:r>
    </w:p>
    <w:p w14:paraId="6EF5EFD8" w14:textId="77777777" w:rsidR="00FC6D7C" w:rsidRPr="00046DE6" w:rsidRDefault="00FC6D7C" w:rsidP="00FC6D7C">
      <w:pPr>
        <w:shd w:val="clear" w:color="auto" w:fill="FFFFFF"/>
        <w:spacing w:before="36" w:after="36" w:line="240" w:lineRule="auto"/>
        <w:ind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         нравственных чувств (совести, долга, веры, ответственности, гражданственности, патриотизма);</w:t>
      </w:r>
    </w:p>
    <w:p w14:paraId="6BFF151F" w14:textId="77777777" w:rsidR="00FC6D7C" w:rsidRPr="00046DE6" w:rsidRDefault="00FC6D7C" w:rsidP="00FC6D7C">
      <w:pPr>
        <w:shd w:val="clear" w:color="auto" w:fill="FFFFFF"/>
        <w:spacing w:before="36" w:after="36" w:line="240" w:lineRule="auto"/>
        <w:ind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         нравственного облика (терпения, милосердия, кротости);</w:t>
      </w:r>
    </w:p>
    <w:p w14:paraId="33DA3695" w14:textId="77777777" w:rsidR="00FC6D7C" w:rsidRPr="00046DE6" w:rsidRDefault="00FC6D7C" w:rsidP="00FC6D7C">
      <w:pPr>
        <w:shd w:val="clear" w:color="auto" w:fill="FFFFFF"/>
        <w:spacing w:before="36" w:after="36" w:line="240" w:lineRule="auto"/>
        <w:ind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·         нравственной позиции </w:t>
      </w:r>
      <w:proofErr w:type="gramStart"/>
      <w:r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 способности</w:t>
      </w:r>
      <w:proofErr w:type="gramEnd"/>
      <w:r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различению добра от зла, проявлению самоотверженной любви, готовности к преодолению жизненных испытаний);</w:t>
      </w:r>
    </w:p>
    <w:p w14:paraId="556CB065" w14:textId="77777777" w:rsidR="00FC6D7C" w:rsidRPr="00046DE6" w:rsidRDefault="00FC6D7C" w:rsidP="00FC6D7C">
      <w:pPr>
        <w:shd w:val="clear" w:color="auto" w:fill="FFFFFF"/>
        <w:spacing w:before="36" w:after="36" w:line="240" w:lineRule="auto"/>
        <w:ind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         нравственного поведения (готовности служения людям и отечеству, проявления духовной рассудительности, послушания, доброй воли).</w:t>
      </w:r>
    </w:p>
    <w:p w14:paraId="45B7EA5C" w14:textId="77777777" w:rsidR="00FC6D7C" w:rsidRPr="00046DE6" w:rsidRDefault="00FC6D7C" w:rsidP="00FC6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 Невозможно переоценить роль музыки в нравственно-патриотическом воспитании дошкольников.  Все виды музыкальной деятельности служат средствами нравственно-патриотического развития.</w:t>
      </w:r>
    </w:p>
    <w:p w14:paraId="3BA692D4" w14:textId="318D14C9" w:rsidR="00FC6D7C" w:rsidRPr="00046DE6" w:rsidRDefault="00FC6D7C" w:rsidP="00FC6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 Ярко выплеснуть свои эмоции, выразить свое отношение к тому уголку Родины, в котором он живет, ребенку помогает обстановка праздников и развлечений. Помимо этого</w:t>
      </w:r>
      <w:r w:rsidR="006022CB"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формирование таких качеств, как коллективизм, любовь к своему дому, бережное отношение к природе, постоянно осуществляется и на музыкальных занятиях. Дети учатся сопереживать, упражняются в хороших поступках, сами не замечая этого.</w:t>
      </w:r>
    </w:p>
    <w:p w14:paraId="005BACD4" w14:textId="77777777" w:rsidR="00FC6D7C" w:rsidRPr="00046DE6" w:rsidRDefault="00FC6D7C" w:rsidP="00FC6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Музыка способна воздействовать на чувства, настроения ребенка, она способна преобразовывать его нравственный и духовный мир. Образы, к которым привлекается внимание детей, должны быть яркими, конкретными, вызывающими интерес, будящими воображение.</w:t>
      </w:r>
    </w:p>
    <w:p w14:paraId="58020460" w14:textId="18D21388" w:rsidR="00FC6D7C" w:rsidRPr="00046DE6" w:rsidRDefault="00FC6D7C" w:rsidP="00FC6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 Суть нравственно-патриотического воспитания состоит в том, чтобы посеять и взрастить в детской душе любовь к родной природе, к родному дому и семье, к истории и культуре страны, созданной трудами родных и близких людей.</w:t>
      </w:r>
      <w:r w:rsidRPr="00046DE6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028461B1" wp14:editId="302BBBD8">
            <wp:extent cx="5715" cy="571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EBC07" w14:textId="0C632F73" w:rsidR="00FC6D7C" w:rsidRPr="00046DE6" w:rsidRDefault="00FC6D7C" w:rsidP="00FC6D7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3E6DC438" w14:textId="77777777" w:rsidR="00FC6D7C" w:rsidRPr="00046DE6" w:rsidRDefault="00FC6D7C" w:rsidP="00FC6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Большие потенциальные возможности нравственно-патриотического воздействия заключаются в народной музыке. Народные музыкальные произведения ненавязчиво, в игровой форме знакомят детей с обычаями и бытом русского народа, трудом, бережным отношением к природе, жизнелюбием, чувством юмора.</w:t>
      </w:r>
    </w:p>
    <w:p w14:paraId="140D60CD" w14:textId="77777777" w:rsidR="00FC6D7C" w:rsidRPr="00046DE6" w:rsidRDefault="00FC6D7C" w:rsidP="00FC6D7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</w:t>
      </w:r>
    </w:p>
    <w:p w14:paraId="604764BF" w14:textId="77777777" w:rsidR="00FC6D7C" w:rsidRPr="00046DE6" w:rsidRDefault="00FC6D7C" w:rsidP="00FC6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Произведения русского музыкального и устного народного творчества, используемые в работе с дошкольниками, просты, образны, мелодичны, поэтому дети их быстро усваивают. Интонационные достоинства песен позволяют детям использовать их как в младшем возрасте, так и в старшем. Эти песни способствуют развитию первоначальных певческих навыков у детей младшего возраста. В старшем возрасте они очень эффективны в качестве распевания. Русские песни </w:t>
      </w:r>
      <w:r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становятся более понятными, доступными, то же касается игры на детских музыкальных инструментах. На музыкальных занятиях ребята слушают музыкальные произведения выдающихся русских композиторов: М.И.Глинки, П.И. Чайковского. Н.А. Римского-Корсакова, которые использовали народные мелодии в своём творчестве.</w:t>
      </w:r>
    </w:p>
    <w:p w14:paraId="2DF0F025" w14:textId="77777777" w:rsidR="00FC6D7C" w:rsidRPr="00046DE6" w:rsidRDefault="00FC6D7C" w:rsidP="00FC6D7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2BDC4277" w14:textId="77777777" w:rsidR="00FC6D7C" w:rsidRPr="00046DE6" w:rsidRDefault="00FC6D7C" w:rsidP="00FC6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Таким образом, приобщая детей к музыкальному наследию своего народа, мы воспитываем в них чувство патриотизма, а оно неотделимо от воспитания чувства национальной гордости.</w:t>
      </w:r>
    </w:p>
    <w:p w14:paraId="3BEE8C39" w14:textId="4944F7B9" w:rsidR="00FC6D7C" w:rsidRPr="00046DE6" w:rsidRDefault="00FC6D7C" w:rsidP="00FC6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Работу по нравственно-патриотическому воспитанию я осуществляю</w:t>
      </w:r>
      <w:r w:rsidR="006022CB"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реализуя годовой план дошкольно</w:t>
      </w:r>
      <w:r w:rsidR="00531CD1"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й</w:t>
      </w:r>
      <w:r w:rsidR="006022CB"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образовательно</w:t>
      </w:r>
      <w:r w:rsidR="00531CD1"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й </w:t>
      </w:r>
      <w:proofErr w:type="gramStart"/>
      <w:r w:rsidR="00531CD1"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организации</w:t>
      </w:r>
      <w:r w:rsidR="006022CB"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и</w:t>
      </w:r>
      <w:proofErr w:type="gramEnd"/>
      <w:r w:rsidR="006022CB"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календарный план Воспитательной работы ДО</w:t>
      </w:r>
      <w:r w:rsidR="00531CD1"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r w:rsidR="00D04EA1"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проводятся такие праздники как: «Масленица», «Колядки», «День защитника Отечества», «День Победы», «День России». Также проводим «День матери», с целью воспитания у детей любви и уважения к маме и бабушке, к женщине в целом. В следующем году планируем провести праздник «День отца». </w:t>
      </w:r>
      <w:r w:rsidR="006022CB"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Традицией нашего сада стало – начинать учебную неделю с исполнения Гимна РФ и поднятия флага. Во время подготовки к праздникам и развлечениям р</w:t>
      </w:r>
      <w:r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азучиваем </w:t>
      </w:r>
      <w:r w:rsidR="006022CB"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 детьми </w:t>
      </w:r>
      <w:r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народные песни и частушки, </w:t>
      </w:r>
      <w:r w:rsidR="006022CB"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танцы и хороводы, русские </w:t>
      </w:r>
      <w:proofErr w:type="gramStart"/>
      <w:r w:rsidR="006022CB"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народные  игры</w:t>
      </w:r>
      <w:proofErr w:type="gramEnd"/>
      <w:r w:rsidR="006022CB"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поем песни о нашей Родине и ее природе. </w:t>
      </w:r>
      <w:r w:rsidR="00D04EA1"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Такие праздники надолго остаются в памяти ребят и являются важнейшим фактором в формировании их морального облика и духовного воспитания, способствуют созданию духовной сплочённости детей и взрослых, формируют и совершенствуют общечеловеческие чувства: любовь, доброту, взаимопомощь.</w:t>
      </w:r>
    </w:p>
    <w:p w14:paraId="72D9DCDF" w14:textId="61807C46" w:rsidR="00FC6D7C" w:rsidRPr="00046DE6" w:rsidRDefault="00FC6D7C" w:rsidP="00FC6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Одна из важнейших задач музыкального образования – это воспитание души ребенка средствами музыки, воздействие на процесс становления его нравственных качеств.</w:t>
      </w:r>
    </w:p>
    <w:p w14:paraId="05177B36" w14:textId="409A55AA" w:rsidR="00FC6D7C" w:rsidRPr="00046DE6" w:rsidRDefault="00FC6D7C" w:rsidP="00FC6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заключение хочу сказать, что необходимо приобщать детей ко всем видам национального искусства – от архитектуры до живописи, от пляски, сказки и музыки до театра. И тогда будет развиваться личностная культура ребенка как основа его любви к Родине.</w:t>
      </w:r>
    </w:p>
    <w:p w14:paraId="70DE7DC3" w14:textId="77777777" w:rsidR="00FC6D7C" w:rsidRPr="00046DE6" w:rsidRDefault="00FC6D7C" w:rsidP="00FC6D7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228B960E" w14:textId="77777777" w:rsidR="00FC6D7C" w:rsidRPr="00046DE6" w:rsidRDefault="00FC6D7C" w:rsidP="00FC6D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6D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Спасибо за внимание.</w:t>
      </w:r>
    </w:p>
    <w:p w14:paraId="5AEFDFE8" w14:textId="2E26084C" w:rsidR="005A748F" w:rsidRPr="00046DE6" w:rsidRDefault="005A748F" w:rsidP="00A829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190BAE" w14:textId="4FE1B670" w:rsidR="00FC2C2D" w:rsidRPr="00046DE6" w:rsidRDefault="00FC2C2D" w:rsidP="00A829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20CCEE" w14:textId="0262875A" w:rsidR="00FC2C2D" w:rsidRPr="00046DE6" w:rsidRDefault="00FC2C2D" w:rsidP="00A829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EF46B6" w14:textId="2E7884BE" w:rsidR="00FC2C2D" w:rsidRPr="00046DE6" w:rsidRDefault="00FC2C2D" w:rsidP="00A829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894896" w14:textId="0DB27AFC" w:rsidR="00FC2C2D" w:rsidRPr="00046DE6" w:rsidRDefault="00FC2C2D" w:rsidP="00A829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24DCE2" w14:textId="083A7A95" w:rsidR="00FC2C2D" w:rsidRPr="00046DE6" w:rsidRDefault="00FC2C2D" w:rsidP="00A829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7D6D9C" w14:textId="33F9B9C4" w:rsidR="00FC2C2D" w:rsidRPr="00046DE6" w:rsidRDefault="00FC2C2D" w:rsidP="00A829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2C2D" w:rsidRPr="00046DE6" w:rsidSect="00A829F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15"/>
    <w:rsid w:val="00046DE6"/>
    <w:rsid w:val="00531CD1"/>
    <w:rsid w:val="005A748F"/>
    <w:rsid w:val="006022CB"/>
    <w:rsid w:val="006244A3"/>
    <w:rsid w:val="006D6B15"/>
    <w:rsid w:val="008E0041"/>
    <w:rsid w:val="009E21B6"/>
    <w:rsid w:val="00A829F6"/>
    <w:rsid w:val="00D04EA1"/>
    <w:rsid w:val="00FC2C2D"/>
    <w:rsid w:val="00FC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E62F"/>
  <w15:chartTrackingRefBased/>
  <w15:docId w15:val="{1C8E79A1-7CBC-463A-8F4E-BBCC0625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6D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29F6"/>
    <w:rPr>
      <w:b/>
      <w:bCs/>
    </w:rPr>
  </w:style>
  <w:style w:type="character" w:styleId="a5">
    <w:name w:val="Emphasis"/>
    <w:basedOn w:val="a0"/>
    <w:uiPriority w:val="20"/>
    <w:qFormat/>
    <w:rsid w:val="00A829F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0">
    <w:name w:val="c0"/>
    <w:basedOn w:val="a"/>
    <w:rsid w:val="0060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22CB"/>
  </w:style>
  <w:style w:type="character" w:customStyle="1" w:styleId="c4">
    <w:name w:val="c4"/>
    <w:basedOn w:val="a0"/>
    <w:rsid w:val="006022CB"/>
  </w:style>
  <w:style w:type="character" w:customStyle="1" w:styleId="c3">
    <w:name w:val="c3"/>
    <w:basedOn w:val="a0"/>
    <w:rsid w:val="006022CB"/>
  </w:style>
  <w:style w:type="paragraph" w:styleId="a6">
    <w:name w:val="No Spacing"/>
    <w:uiPriority w:val="1"/>
    <w:qFormat/>
    <w:rsid w:val="00FC2C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5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9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18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2023-12-17T09:31:00Z</dcterms:created>
  <dcterms:modified xsi:type="dcterms:W3CDTF">2024-11-02T06:32:00Z</dcterms:modified>
</cp:coreProperties>
</file>